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07B5" w14:textId="77777777" w:rsidR="0086175A" w:rsidRPr="0086175A" w:rsidRDefault="0086175A" w:rsidP="0086175A">
      <w:r w:rsidRPr="0086175A">
        <w:rPr>
          <w:b/>
          <w:bCs/>
        </w:rPr>
        <w:t>Перечень документов, предоставляемых в ТПМПК                                                                 участниками государственной итоговой аттестации (ГИА)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658"/>
        <w:gridCol w:w="4223"/>
      </w:tblGrid>
      <w:tr w:rsidR="0086175A" w:rsidRPr="0086175A" w14:paraId="556C093B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64E7" w14:textId="77777777" w:rsidR="0086175A" w:rsidRPr="0086175A" w:rsidRDefault="0086175A" w:rsidP="0086175A">
            <w:r w:rsidRPr="0086175A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8BA9A" w14:textId="77777777" w:rsidR="0086175A" w:rsidRPr="0086175A" w:rsidRDefault="0086175A" w:rsidP="0086175A">
            <w:r w:rsidRPr="0086175A">
              <w:rPr>
                <w:b/>
                <w:bCs/>
                <w:i/>
                <w:iCs/>
              </w:rPr>
              <w:t>Наименование документа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B60C3" w14:textId="77777777" w:rsidR="0086175A" w:rsidRPr="0086175A" w:rsidRDefault="0086175A" w:rsidP="0086175A">
            <w:r w:rsidRPr="0086175A">
              <w:rPr>
                <w:b/>
                <w:bCs/>
                <w:i/>
                <w:iCs/>
              </w:rPr>
              <w:t>Примечание</w:t>
            </w:r>
          </w:p>
        </w:tc>
      </w:tr>
      <w:tr w:rsidR="0086175A" w:rsidRPr="0086175A" w14:paraId="13F6AAD3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B07F5" w14:textId="77777777" w:rsidR="0086175A" w:rsidRPr="0086175A" w:rsidRDefault="0086175A" w:rsidP="0086175A">
            <w:r w:rsidRPr="0086175A">
              <w:t>1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D0E95" w14:textId="77777777" w:rsidR="0086175A" w:rsidRPr="0086175A" w:rsidRDefault="0086175A" w:rsidP="0086175A">
            <w:r w:rsidRPr="0086175A">
              <w:t xml:space="preserve">Письменное </w:t>
            </w:r>
            <w:r w:rsidRPr="0086175A">
              <w:rPr>
                <w:b/>
                <w:bCs/>
              </w:rPr>
              <w:t>заявление</w:t>
            </w:r>
            <w:r w:rsidRPr="0086175A">
              <w:t xml:space="preserve"> родителя (законного представителя) – на бланке ТПМПК.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53608" w14:textId="77777777" w:rsidR="0086175A" w:rsidRPr="0086175A" w:rsidRDefault="0086175A" w:rsidP="0086175A">
            <w:r w:rsidRPr="0086175A">
              <w:t>Бланк выдается при подаче документов.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86175A" w:rsidRPr="0086175A" w14:paraId="516F24BE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412ED" w14:textId="77777777" w:rsidR="0086175A" w:rsidRPr="0086175A" w:rsidRDefault="0086175A" w:rsidP="0086175A">
            <w:r w:rsidRPr="0086175A">
              <w:t>2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709BB" w14:textId="77777777" w:rsidR="0086175A" w:rsidRPr="0086175A" w:rsidRDefault="0086175A" w:rsidP="0086175A">
            <w:r w:rsidRPr="0086175A">
              <w:t xml:space="preserve">Письменное </w:t>
            </w:r>
            <w:r w:rsidRPr="0086175A">
              <w:rPr>
                <w:b/>
                <w:bCs/>
              </w:rPr>
              <w:t>заявление</w:t>
            </w:r>
            <w:r w:rsidRPr="0086175A">
              <w:t xml:space="preserve"> участника ГИА старше 18 лет- на бланке ТПМПК.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D19AF" w14:textId="77777777" w:rsidR="0086175A" w:rsidRPr="0086175A" w:rsidRDefault="0086175A" w:rsidP="0086175A">
            <w:r w:rsidRPr="0086175A">
              <w:t>Бланк выдается при подаче документов.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86175A" w:rsidRPr="0086175A" w14:paraId="42CDBA3B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16285" w14:textId="77777777" w:rsidR="0086175A" w:rsidRPr="0086175A" w:rsidRDefault="0086175A" w:rsidP="0086175A">
            <w:r w:rsidRPr="0086175A">
              <w:t>3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D4574" w14:textId="2DCF7B97" w:rsidR="0086175A" w:rsidRPr="0086175A" w:rsidRDefault="0086175A" w:rsidP="0086175A">
            <w:r w:rsidRPr="0086175A">
              <w:rPr>
                <w:b/>
                <w:bCs/>
              </w:rPr>
              <w:t>Согласие на обработку персональных данных</w:t>
            </w:r>
            <w:r w:rsidRPr="0086175A">
              <w:rPr>
                <w:b/>
                <w:bCs/>
              </w:rPr>
              <w:t xml:space="preserve"> </w:t>
            </w:r>
            <w:r w:rsidRPr="0086175A">
              <w:t>ребенка и родителя (законного представителя) – на бланке ТПМПК.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E7BBC" w14:textId="77777777" w:rsidR="0086175A" w:rsidRPr="0086175A" w:rsidRDefault="0086175A" w:rsidP="0086175A">
            <w:r w:rsidRPr="0086175A">
              <w:t>Бланк выдается при подаче документов. При скачивании бланка согласия и заполнении его дома необходимо указывать дату фактической подачи документов.</w:t>
            </w:r>
          </w:p>
        </w:tc>
      </w:tr>
      <w:tr w:rsidR="0086175A" w:rsidRPr="0086175A" w14:paraId="2EBF7A5D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E4897" w14:textId="77777777" w:rsidR="0086175A" w:rsidRPr="0086175A" w:rsidRDefault="0086175A" w:rsidP="0086175A">
            <w:r w:rsidRPr="0086175A">
              <w:t>4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3BCEB" w14:textId="08728E73" w:rsidR="0086175A" w:rsidRPr="0086175A" w:rsidRDefault="0086175A" w:rsidP="0086175A">
            <w:pPr>
              <w:rPr>
                <w:b/>
                <w:bCs/>
              </w:rPr>
            </w:pPr>
            <w:r w:rsidRPr="0086175A">
              <w:rPr>
                <w:b/>
                <w:bCs/>
              </w:rPr>
              <w:t>Согласие на обработку персональных данных</w:t>
            </w:r>
            <w:r w:rsidRPr="0086175A">
              <w:rPr>
                <w:b/>
                <w:bCs/>
              </w:rPr>
              <w:t xml:space="preserve"> </w:t>
            </w:r>
            <w:r w:rsidRPr="0086175A">
              <w:t>участника ГИА старше 18 лет- на бланке ТПМПК.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36B13" w14:textId="77777777" w:rsidR="0086175A" w:rsidRPr="0086175A" w:rsidRDefault="0086175A" w:rsidP="0086175A">
            <w:r w:rsidRPr="0086175A">
              <w:t>Бланк выдается при подаче документов.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86175A" w:rsidRPr="0086175A" w14:paraId="311758AF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6200D" w14:textId="77777777" w:rsidR="0086175A" w:rsidRPr="0086175A" w:rsidRDefault="0086175A" w:rsidP="0086175A">
            <w:r w:rsidRPr="0086175A">
              <w:t>5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8332C" w14:textId="77777777" w:rsidR="0086175A" w:rsidRPr="0086175A" w:rsidRDefault="0086175A" w:rsidP="0086175A">
            <w:pPr>
              <w:rPr>
                <w:bCs/>
              </w:rPr>
            </w:pPr>
            <w:r w:rsidRPr="0086175A">
              <w:rPr>
                <w:bCs/>
              </w:rPr>
              <w:t>Оригинал и копия документа, удостоверяющего личность родителя (законного представителя) обследуемого.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C50C" w14:textId="77777777" w:rsidR="0086175A" w:rsidRPr="0086175A" w:rsidRDefault="0086175A" w:rsidP="0086175A">
            <w:r w:rsidRPr="0086175A">
              <w:t xml:space="preserve">Копия страниц </w:t>
            </w:r>
            <w:proofErr w:type="gramStart"/>
            <w:r w:rsidRPr="0086175A">
              <w:t>2-3</w:t>
            </w:r>
            <w:proofErr w:type="gramEnd"/>
            <w:r w:rsidRPr="0086175A">
              <w:t xml:space="preserve"> паспорта и данных о регистрации.</w:t>
            </w:r>
          </w:p>
        </w:tc>
      </w:tr>
      <w:tr w:rsidR="0086175A" w:rsidRPr="0086175A" w14:paraId="1ABDD9B0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1FB87" w14:textId="77777777" w:rsidR="0086175A" w:rsidRPr="0086175A" w:rsidRDefault="0086175A" w:rsidP="0086175A">
            <w:r w:rsidRPr="0086175A">
              <w:t>6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B4E99" w14:textId="77777777" w:rsidR="0086175A" w:rsidRPr="0086175A" w:rsidRDefault="0086175A" w:rsidP="0086175A">
            <w:pPr>
              <w:rPr>
                <w:bCs/>
              </w:rPr>
            </w:pPr>
            <w:r w:rsidRPr="0086175A">
              <w:t>Оригинал и копия документа, удостоверяющего личность обследуемого в возрасте старше 14 лет.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31447" w14:textId="77777777" w:rsidR="0086175A" w:rsidRPr="0086175A" w:rsidRDefault="0086175A" w:rsidP="0086175A">
            <w:r w:rsidRPr="0086175A">
              <w:t xml:space="preserve">Копия страниц </w:t>
            </w:r>
            <w:proofErr w:type="gramStart"/>
            <w:r w:rsidRPr="0086175A">
              <w:t>2-3</w:t>
            </w:r>
            <w:proofErr w:type="gramEnd"/>
            <w:r w:rsidRPr="0086175A">
              <w:t xml:space="preserve"> паспорта и данных о регистрации.</w:t>
            </w:r>
          </w:p>
        </w:tc>
      </w:tr>
      <w:tr w:rsidR="0086175A" w:rsidRPr="0086175A" w14:paraId="13C49947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4EC04" w14:textId="77777777" w:rsidR="0086175A" w:rsidRPr="0086175A" w:rsidRDefault="0086175A" w:rsidP="0086175A">
            <w:r w:rsidRPr="0086175A">
              <w:t>7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EF5F9" w14:textId="77777777" w:rsidR="0086175A" w:rsidRPr="0086175A" w:rsidRDefault="0086175A" w:rsidP="0086175A">
            <w:r w:rsidRPr="0086175A">
              <w:t>Оригинал и копия свидетельства о рождении обследуемого (для лиц, не достигших 14 лет) или документа, подтверждающего родство заявителя.</w:t>
            </w:r>
          </w:p>
          <w:p w14:paraId="6E5F24DA" w14:textId="77777777" w:rsidR="0086175A" w:rsidRPr="0086175A" w:rsidRDefault="0086175A" w:rsidP="0086175A"/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5ADCA" w14:textId="77777777" w:rsidR="0086175A" w:rsidRPr="0086175A" w:rsidRDefault="0086175A" w:rsidP="0086175A">
            <w:r w:rsidRPr="0086175A">
              <w:t>Для лиц, достигших возраста 14 лет, предъявляется документ, подтверждающий родство заявителя. Для лиц, не достигших возраста 14 лет, документ, подтверждающий родство заявителя, предоставляется в случае расхождения данных в свидетельстве о рождении ребенка и паспорте заявителя.</w:t>
            </w:r>
          </w:p>
          <w:p w14:paraId="01B8FC1F" w14:textId="77777777" w:rsidR="0086175A" w:rsidRPr="0086175A" w:rsidRDefault="0086175A" w:rsidP="0086175A">
            <w:pPr>
              <w:rPr>
                <w:u w:val="single"/>
              </w:rPr>
            </w:pPr>
            <w:r w:rsidRPr="0086175A">
              <w:rPr>
                <w:u w:val="single"/>
              </w:rPr>
              <w:t>Документы, подтверждающие родство:</w:t>
            </w:r>
          </w:p>
          <w:p w14:paraId="30ACEDA8" w14:textId="77777777" w:rsidR="0086175A" w:rsidRPr="0086175A" w:rsidRDefault="0086175A" w:rsidP="0086175A">
            <w:r w:rsidRPr="0086175A">
              <w:t>Свидетельство о рождении ребенка;</w:t>
            </w:r>
          </w:p>
          <w:p w14:paraId="752608F1" w14:textId="77777777" w:rsidR="0086175A" w:rsidRPr="0086175A" w:rsidRDefault="0086175A" w:rsidP="0086175A">
            <w:r w:rsidRPr="0086175A">
              <w:t xml:space="preserve">Решение суда, подтверждающее родство родителя и ребёнка; </w:t>
            </w:r>
          </w:p>
          <w:p w14:paraId="4F31FE42" w14:textId="77777777" w:rsidR="0086175A" w:rsidRPr="0086175A" w:rsidRDefault="0086175A" w:rsidP="0086175A">
            <w:r w:rsidRPr="0086175A">
              <w:lastRenderedPageBreak/>
              <w:t xml:space="preserve">Свидетельство об установлении отцовства; </w:t>
            </w:r>
          </w:p>
          <w:p w14:paraId="4BF41BCB" w14:textId="77777777" w:rsidR="0086175A" w:rsidRPr="0086175A" w:rsidRDefault="0086175A" w:rsidP="0086175A">
            <w:r w:rsidRPr="0086175A">
              <w:t xml:space="preserve">Свидетельство об усыновлении или удочерении; </w:t>
            </w:r>
          </w:p>
          <w:p w14:paraId="6EDB1136" w14:textId="77777777" w:rsidR="0086175A" w:rsidRPr="0086175A" w:rsidRDefault="0086175A" w:rsidP="0086175A">
            <w:r w:rsidRPr="0086175A">
              <w:t>Свидетельство о заключении брака — если меняли фамилию в связи с заключением брака;</w:t>
            </w:r>
          </w:p>
          <w:p w14:paraId="653035FB" w14:textId="77777777" w:rsidR="0086175A" w:rsidRPr="0086175A" w:rsidRDefault="0086175A" w:rsidP="0086175A">
            <w:r w:rsidRPr="0086175A">
              <w:t>Свидетельство о перемене имени — если меняли фамилию, имя или отчество.</w:t>
            </w:r>
          </w:p>
          <w:p w14:paraId="0593D7A5" w14:textId="77777777" w:rsidR="0086175A" w:rsidRPr="0086175A" w:rsidRDefault="0086175A" w:rsidP="0086175A">
            <w:pPr>
              <w:rPr>
                <w:b/>
              </w:rPr>
            </w:pPr>
          </w:p>
        </w:tc>
      </w:tr>
      <w:tr w:rsidR="0086175A" w:rsidRPr="0086175A" w14:paraId="74EDC4D1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90571" w14:textId="77777777" w:rsidR="0086175A" w:rsidRPr="0086175A" w:rsidRDefault="0086175A" w:rsidP="0086175A">
            <w:r w:rsidRPr="0086175A">
              <w:lastRenderedPageBreak/>
              <w:t>8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2B949" w14:textId="77777777" w:rsidR="0086175A" w:rsidRPr="0086175A" w:rsidRDefault="0086175A" w:rsidP="0086175A">
            <w:pPr>
              <w:rPr>
                <w:b/>
                <w:bCs/>
              </w:rPr>
            </w:pPr>
            <w:r w:rsidRPr="0086175A">
              <w:t>Оригинал и копия документа, подтверждающего установление опеки или попечительства.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AFB77" w14:textId="77777777" w:rsidR="0086175A" w:rsidRPr="0086175A" w:rsidRDefault="0086175A" w:rsidP="0086175A">
            <w:r w:rsidRPr="0086175A">
              <w:t>При наличии.</w:t>
            </w:r>
          </w:p>
        </w:tc>
      </w:tr>
      <w:tr w:rsidR="0086175A" w:rsidRPr="0086175A" w14:paraId="7AAABFEE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475CB" w14:textId="77777777" w:rsidR="0086175A" w:rsidRPr="0086175A" w:rsidRDefault="0086175A" w:rsidP="0086175A">
            <w:r w:rsidRPr="0086175A">
              <w:t>9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7CDEE" w14:textId="77777777" w:rsidR="0086175A" w:rsidRPr="0086175A" w:rsidRDefault="0086175A" w:rsidP="0086175A">
            <w:r w:rsidRPr="0086175A">
              <w:rPr>
                <w:bCs/>
              </w:rPr>
              <w:t>Направление</w:t>
            </w:r>
            <w:r w:rsidRPr="0086175A">
              <w:t xml:space="preserve"> организации, осуществляющей образовательную деятельность / организации, осуществляющей социальное обслуживание / медицинской организации / других организаций.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3ED7D" w14:textId="77777777" w:rsidR="0086175A" w:rsidRPr="0086175A" w:rsidRDefault="0086175A" w:rsidP="0086175A">
            <w:r w:rsidRPr="0086175A">
              <w:t>При наличии.</w:t>
            </w:r>
          </w:p>
        </w:tc>
      </w:tr>
      <w:tr w:rsidR="0086175A" w:rsidRPr="0086175A" w14:paraId="67A1961F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2007B" w14:textId="77777777" w:rsidR="0086175A" w:rsidRPr="0086175A" w:rsidRDefault="0086175A" w:rsidP="0086175A">
            <w:r w:rsidRPr="0086175A">
              <w:t>10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91B45" w14:textId="77777777" w:rsidR="0086175A" w:rsidRPr="0086175A" w:rsidRDefault="0086175A" w:rsidP="0086175A">
            <w:r w:rsidRPr="0086175A">
              <w:t>Постановление комиссии по делам несовершеннолетних и защите их прав о направлении на комиссию.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7DC77" w14:textId="77777777" w:rsidR="0086175A" w:rsidRPr="0086175A" w:rsidRDefault="0086175A" w:rsidP="0086175A">
            <w:r w:rsidRPr="0086175A">
              <w:t>При наличии.</w:t>
            </w:r>
          </w:p>
        </w:tc>
      </w:tr>
      <w:tr w:rsidR="0086175A" w:rsidRPr="0086175A" w14:paraId="49B87CEB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91BBF" w14:textId="77777777" w:rsidR="0086175A" w:rsidRPr="0086175A" w:rsidRDefault="0086175A" w:rsidP="0086175A">
            <w:r w:rsidRPr="0086175A">
              <w:t>11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A4B3A" w14:textId="3D33D4AC" w:rsidR="0086175A" w:rsidRPr="0086175A" w:rsidRDefault="0086175A" w:rsidP="0086175A">
            <w:r w:rsidRPr="0086175A">
              <w:rPr>
                <w:b/>
              </w:rPr>
              <w:t>Представление психолого-педагогического консилиума</w:t>
            </w:r>
            <w:r w:rsidRPr="0086175A">
              <w:rPr>
                <w:b/>
              </w:rPr>
              <w:t xml:space="preserve"> </w:t>
            </w:r>
            <w:r w:rsidRPr="0086175A">
              <w:rPr>
                <w:b/>
              </w:rPr>
              <w:t xml:space="preserve">организации, осуществляющей образовательную </w:t>
            </w:r>
            <w:proofErr w:type="gramStart"/>
            <w:r w:rsidRPr="0086175A">
              <w:rPr>
                <w:b/>
              </w:rPr>
              <w:t>деятельность</w:t>
            </w:r>
            <w:r w:rsidRPr="0086175A">
              <w:t>(</w:t>
            </w:r>
            <w:proofErr w:type="gramEnd"/>
            <w:r w:rsidRPr="0086175A">
              <w:t>специалиста (специалистов), осуществляющего психолого-педагогическое сопровождение обучающегося.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4A591" w14:textId="77777777" w:rsidR="0086175A" w:rsidRPr="0086175A" w:rsidRDefault="0086175A" w:rsidP="0086175A">
            <w:r w:rsidRPr="0086175A">
              <w:t>При наличии. Предоставляют родители (законные представители) детей, посещающих образовательную организацию.</w:t>
            </w:r>
          </w:p>
          <w:p w14:paraId="2670A00B" w14:textId="77777777" w:rsidR="0086175A" w:rsidRPr="0086175A" w:rsidRDefault="0086175A" w:rsidP="0086175A">
            <w:r w:rsidRPr="0086175A">
              <w:t>Представляют участники ГИА старше 18 лет, посещающие образовательную организацию.</w:t>
            </w:r>
          </w:p>
        </w:tc>
      </w:tr>
      <w:tr w:rsidR="0086175A" w:rsidRPr="0086175A" w14:paraId="7D55DC74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D22AE" w14:textId="77777777" w:rsidR="0086175A" w:rsidRPr="0086175A" w:rsidRDefault="0086175A" w:rsidP="0086175A">
            <w:r w:rsidRPr="0086175A">
              <w:t>12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48D9" w14:textId="77777777" w:rsidR="0086175A" w:rsidRPr="0086175A" w:rsidRDefault="0086175A" w:rsidP="0086175A">
            <w:pPr>
              <w:rPr>
                <w:b/>
              </w:rPr>
            </w:pPr>
            <w:r w:rsidRPr="0086175A">
              <w:t>Копия заключения (заключений) психолого-медико-педагогической комиссии о результатах ранее проведенного обследования.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F8C4A" w14:textId="77777777" w:rsidR="0086175A" w:rsidRPr="0086175A" w:rsidRDefault="0086175A" w:rsidP="0086175A">
            <w:r w:rsidRPr="0086175A">
              <w:t>При наличии. Предоставляется обучающимися, которые ранее получили заключение в ПМПК на уровень основного/среднего общего образования. Копия заключения (заключений) должны быть заверены в ПМПК/ образовательной организации или предъявляются вместе с оригиналами.</w:t>
            </w:r>
          </w:p>
        </w:tc>
      </w:tr>
      <w:tr w:rsidR="0086175A" w:rsidRPr="0086175A" w14:paraId="6AC33AB3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74BB8" w14:textId="77777777" w:rsidR="0086175A" w:rsidRPr="0086175A" w:rsidRDefault="0086175A" w:rsidP="0086175A">
            <w:r w:rsidRPr="0086175A">
              <w:t>13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0BC2A" w14:textId="77777777" w:rsidR="0086175A" w:rsidRPr="0086175A" w:rsidRDefault="0086175A" w:rsidP="0086175A">
            <w:r w:rsidRPr="0086175A">
              <w:t>Копия справки, подтверждающей факт установления инвалидности, и копия ИПРА (индивидуальная программа реабилитации или абилитации ребенка-инвалида/инвалида).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8DCB" w14:textId="77777777" w:rsidR="0086175A" w:rsidRPr="0086175A" w:rsidRDefault="0086175A" w:rsidP="0086175A">
            <w:r w:rsidRPr="0086175A">
              <w:t>При наличии. Предоставляют дети-инвалиды/ инвалиды.</w:t>
            </w:r>
          </w:p>
          <w:p w14:paraId="344F8C39" w14:textId="77777777" w:rsidR="0086175A" w:rsidRPr="0086175A" w:rsidRDefault="0086175A" w:rsidP="0086175A">
            <w:r w:rsidRPr="0086175A">
              <w:t>Копии должны быть заверены или предоставляются вместе с оригиналами.</w:t>
            </w:r>
          </w:p>
        </w:tc>
      </w:tr>
      <w:tr w:rsidR="0086175A" w:rsidRPr="0086175A" w14:paraId="1A1A15D9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FD69E" w14:textId="77777777" w:rsidR="0086175A" w:rsidRPr="0086175A" w:rsidRDefault="0086175A" w:rsidP="0086175A">
            <w:r w:rsidRPr="0086175A">
              <w:lastRenderedPageBreak/>
              <w:t>14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95354" w14:textId="77777777" w:rsidR="0086175A" w:rsidRPr="0086175A" w:rsidRDefault="0086175A" w:rsidP="0086175A">
            <w:r w:rsidRPr="0086175A">
              <w:t>Медицинское заключение, содержащее информацию о состоянии здоровья</w:t>
            </w:r>
          </w:p>
          <w:p w14:paraId="388E6E85" w14:textId="77777777" w:rsidR="0086175A" w:rsidRPr="0086175A" w:rsidRDefault="0086175A" w:rsidP="0086175A">
            <w:r w:rsidRPr="0086175A">
              <w:t>обследуемого, результатах медицинских обследований и (или) лечения, выданное</w:t>
            </w:r>
          </w:p>
          <w:p w14:paraId="4B32B636" w14:textId="77777777" w:rsidR="0086175A" w:rsidRPr="0086175A" w:rsidRDefault="0086175A" w:rsidP="0086175A">
            <w:r w:rsidRPr="0086175A">
              <w:t xml:space="preserve">медицинской организацией по месту </w:t>
            </w:r>
            <w:proofErr w:type="gramStart"/>
            <w:r w:rsidRPr="0086175A">
              <w:t>жительства (регистрации)</w:t>
            </w:r>
            <w:proofErr w:type="gramEnd"/>
            <w:r w:rsidRPr="0086175A">
              <w:t xml:space="preserve"> обследуемого в порядке,</w:t>
            </w:r>
          </w:p>
          <w:p w14:paraId="738523E9" w14:textId="647828B0" w:rsidR="0086175A" w:rsidRPr="0086175A" w:rsidRDefault="0086175A" w:rsidP="0086175A">
            <w:r w:rsidRPr="0086175A">
              <w:t xml:space="preserve">установленном Министерством здравоохранения Российской Федерации. </w:t>
            </w:r>
            <w:r w:rsidRPr="0086175A">
              <w:rPr>
                <w:b/>
              </w:rPr>
              <w:t>Медицинское заключение</w:t>
            </w:r>
            <w:r w:rsidRPr="0086175A">
              <w:rPr>
                <w:b/>
              </w:rPr>
              <w:t xml:space="preserve"> </w:t>
            </w:r>
            <w:r w:rsidRPr="0086175A">
              <w:rPr>
                <w:b/>
              </w:rPr>
              <w:t>действительно для предоставления в комиссию в течение 6 месяцев со дня его оформления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F89DE" w14:textId="77777777" w:rsidR="0086175A" w:rsidRPr="0086175A" w:rsidRDefault="0086175A" w:rsidP="0086175A">
            <w:r w:rsidRPr="0086175A">
              <w:t>Медицинские заключения оформляются (формируются) в произвольной форме.</w:t>
            </w:r>
          </w:p>
          <w:p w14:paraId="3018FCF7" w14:textId="77777777" w:rsidR="0086175A" w:rsidRPr="0086175A" w:rsidRDefault="0086175A" w:rsidP="0086175A">
            <w:r w:rsidRPr="0086175A">
              <w:t>Медицинские заключения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 (при наличии).В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комиссии.*</w:t>
            </w:r>
          </w:p>
          <w:p w14:paraId="49AD581C" w14:textId="77777777" w:rsidR="0086175A" w:rsidRPr="0086175A" w:rsidRDefault="0086175A" w:rsidP="0086175A">
            <w:pPr>
              <w:rPr>
                <w:b/>
                <w:i/>
              </w:rPr>
            </w:pPr>
            <w:r w:rsidRPr="0086175A">
              <w:rPr>
                <w:b/>
                <w:i/>
              </w:rPr>
              <w:t>*П</w:t>
            </w:r>
            <w:hyperlink r:id="rId4" w:history="1">
              <w:r w:rsidRPr="0086175A">
                <w:rPr>
                  <w:rStyle w:val="ac"/>
                  <w:b/>
                  <w:bCs/>
                  <w:i/>
                </w:rPr>
                <w:t>риказ Министерства здравоохранения РФ от 14 сентября 2020 г. N 972н "Об утверждении Порядка выдачи медицинскими организациями справок и медицинских заключений"</w:t>
              </w:r>
            </w:hyperlink>
            <w:r w:rsidRPr="0086175A">
              <w:rPr>
                <w:b/>
                <w:i/>
              </w:rPr>
              <w:t>.</w:t>
            </w:r>
          </w:p>
        </w:tc>
      </w:tr>
      <w:tr w:rsidR="0086175A" w:rsidRPr="0086175A" w14:paraId="45C5D181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4D9FB" w14:textId="77777777" w:rsidR="0086175A" w:rsidRPr="0086175A" w:rsidRDefault="0086175A" w:rsidP="0086175A">
            <w:r w:rsidRPr="0086175A">
              <w:t>15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B5C36" w14:textId="70BDD225" w:rsidR="0086175A" w:rsidRPr="0086175A" w:rsidRDefault="0086175A" w:rsidP="0086175A">
            <w:pPr>
              <w:rPr>
                <w:b/>
                <w:bCs/>
              </w:rPr>
            </w:pPr>
            <w:r w:rsidRPr="0086175A">
              <w:t>Копии</w:t>
            </w:r>
            <w:r w:rsidRPr="0086175A">
              <w:t xml:space="preserve"> </w:t>
            </w:r>
            <w:r w:rsidRPr="0086175A">
              <w:t>диагностических и (или) контрольных работ ребенка, оригиналы рабочих тетрадей по русскому языку и математике (за текущий учебный год).</w:t>
            </w:r>
          </w:p>
          <w:p w14:paraId="2F3D37FE" w14:textId="77777777" w:rsidR="0086175A" w:rsidRPr="0086175A" w:rsidRDefault="0086175A" w:rsidP="0086175A"/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9E3D6" w14:textId="77777777" w:rsidR="0086175A" w:rsidRPr="0086175A" w:rsidRDefault="0086175A" w:rsidP="0086175A">
            <w:r w:rsidRPr="0086175A">
              <w:t>Копии диагностических и (или)контрольных работ должны быть заверены руководителем организации, осуществляющей образовательную деятельность.</w:t>
            </w:r>
          </w:p>
          <w:p w14:paraId="5CC67D67" w14:textId="77777777" w:rsidR="0086175A" w:rsidRPr="0086175A" w:rsidRDefault="0086175A" w:rsidP="0086175A">
            <w:r w:rsidRPr="0086175A">
              <w:t>Предоставляются во время проведения обследования.</w:t>
            </w:r>
          </w:p>
        </w:tc>
      </w:tr>
      <w:tr w:rsidR="0086175A" w:rsidRPr="0086175A" w14:paraId="0A01EB72" w14:textId="77777777" w:rsidTr="0086175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309B8" w14:textId="77777777" w:rsidR="0086175A" w:rsidRPr="0086175A" w:rsidRDefault="0086175A" w:rsidP="0086175A">
            <w:pPr>
              <w:rPr>
                <w:b/>
                <w:bCs/>
                <w:i/>
                <w:iCs/>
              </w:rPr>
            </w:pPr>
          </w:p>
          <w:p w14:paraId="7C98B919" w14:textId="77777777" w:rsidR="0086175A" w:rsidRPr="0086175A" w:rsidRDefault="0086175A" w:rsidP="0086175A">
            <w:r w:rsidRPr="0086175A">
              <w:rPr>
                <w:b/>
                <w:bCs/>
                <w:i/>
                <w:iCs/>
              </w:rPr>
              <w:t>Документы, дополнительно предоставляемые отдельными категориями обследуемых</w:t>
            </w:r>
          </w:p>
        </w:tc>
      </w:tr>
      <w:tr w:rsidR="0086175A" w:rsidRPr="0086175A" w14:paraId="4AAF98DE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23588" w14:textId="77777777" w:rsidR="0086175A" w:rsidRPr="0086175A" w:rsidRDefault="0086175A" w:rsidP="0086175A">
            <w:r w:rsidRPr="0086175A">
              <w:t>16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C4FF6" w14:textId="77777777" w:rsidR="0086175A" w:rsidRPr="0086175A" w:rsidRDefault="0086175A" w:rsidP="0086175A">
            <w:r w:rsidRPr="0086175A">
              <w:rPr>
                <w:bCs/>
              </w:rPr>
              <w:t>Заверенная директором образовательной организации копия приказа об организации обучения на дому.</w:t>
            </w:r>
          </w:p>
        </w:tc>
        <w:tc>
          <w:tcPr>
            <w:tcW w:w="2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47AFE" w14:textId="77777777" w:rsidR="0086175A" w:rsidRPr="0086175A" w:rsidRDefault="0086175A" w:rsidP="0086175A">
            <w:r w:rsidRPr="0086175A">
              <w:t>Предоставляют участники ГИА, обучающиеся по состоянию здоровья на дому по АООП.</w:t>
            </w:r>
          </w:p>
          <w:p w14:paraId="0FFF2809" w14:textId="77777777" w:rsidR="0086175A" w:rsidRPr="0086175A" w:rsidRDefault="0086175A" w:rsidP="0086175A"/>
        </w:tc>
      </w:tr>
      <w:tr w:rsidR="0086175A" w:rsidRPr="0086175A" w14:paraId="0A73DCEE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84DF2" w14:textId="77777777" w:rsidR="0086175A" w:rsidRPr="0086175A" w:rsidRDefault="0086175A" w:rsidP="0086175A">
            <w:r w:rsidRPr="0086175A">
              <w:t>17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19D4" w14:textId="77777777" w:rsidR="0086175A" w:rsidRPr="0086175A" w:rsidRDefault="0086175A" w:rsidP="0086175A">
            <w:pPr>
              <w:rPr>
                <w:bCs/>
              </w:rPr>
            </w:pPr>
            <w:r w:rsidRPr="0086175A">
              <w:rPr>
                <w:bCs/>
              </w:rPr>
              <w:t xml:space="preserve">Медицинское заключение </w:t>
            </w:r>
            <w:r w:rsidRPr="0086175A">
              <w:t xml:space="preserve">ВК (врачебной комиссии) </w:t>
            </w:r>
            <w:r w:rsidRPr="0086175A">
              <w:rPr>
                <w:bCs/>
              </w:rPr>
              <w:t xml:space="preserve">о наличии медицинских показаний к обучению на дому </w:t>
            </w:r>
            <w:r w:rsidRPr="0086175A">
              <w:t>и его копия или</w:t>
            </w:r>
            <w:r w:rsidRPr="0086175A">
              <w:rPr>
                <w:bCs/>
              </w:rPr>
              <w:t xml:space="preserve"> копия, заверенная директором образовательной организации.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2967C" w14:textId="77777777" w:rsidR="0086175A" w:rsidRPr="0086175A" w:rsidRDefault="0086175A" w:rsidP="0086175A"/>
        </w:tc>
      </w:tr>
      <w:tr w:rsidR="0086175A" w:rsidRPr="0086175A" w14:paraId="0AFA038C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F5926" w14:textId="77777777" w:rsidR="0086175A" w:rsidRPr="0086175A" w:rsidRDefault="0086175A" w:rsidP="0086175A">
            <w:r w:rsidRPr="0086175A">
              <w:lastRenderedPageBreak/>
              <w:t>18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BD39C" w14:textId="77777777" w:rsidR="0086175A" w:rsidRPr="0086175A" w:rsidRDefault="0086175A" w:rsidP="0086175A">
            <w:pPr>
              <w:rPr>
                <w:bCs/>
              </w:rPr>
            </w:pPr>
            <w:r w:rsidRPr="0086175A">
              <w:rPr>
                <w:bCs/>
              </w:rPr>
              <w:t>Заключение медицинской организации о том, что участник ГИА обучается по состоянию здоровья в медицинской организации и нуждается в организации проведения ГИА в медицинской организации.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1C21E" w14:textId="77777777" w:rsidR="0086175A" w:rsidRPr="0086175A" w:rsidRDefault="0086175A" w:rsidP="0086175A">
            <w:r w:rsidRPr="0086175A">
              <w:t>Предоставляют участники ГИА, обучающиеся по состоянию здоровья в медицинской организации по АООП.</w:t>
            </w:r>
          </w:p>
          <w:p w14:paraId="17F0C674" w14:textId="77777777" w:rsidR="0086175A" w:rsidRPr="0086175A" w:rsidRDefault="0086175A" w:rsidP="0086175A"/>
        </w:tc>
      </w:tr>
      <w:tr w:rsidR="0086175A" w:rsidRPr="0086175A" w14:paraId="6C77135F" w14:textId="77777777" w:rsidTr="0086175A">
        <w:trPr>
          <w:tblCellSpacing w:w="0" w:type="dxa"/>
          <w:jc w:val="center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6B633" w14:textId="77777777" w:rsidR="0086175A" w:rsidRPr="0086175A" w:rsidRDefault="0086175A" w:rsidP="0086175A">
            <w:r w:rsidRPr="0086175A">
              <w:t>19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8A009" w14:textId="77777777" w:rsidR="0086175A" w:rsidRPr="0086175A" w:rsidRDefault="0086175A" w:rsidP="0086175A">
            <w:pPr>
              <w:rPr>
                <w:bCs/>
              </w:rPr>
            </w:pPr>
            <w:r w:rsidRPr="0086175A">
              <w:rPr>
                <w:bCs/>
              </w:rPr>
              <w:t>Справка об обучении по адаптированной основной общеобразовательной программе (АООП).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06D7C" w14:textId="77777777" w:rsidR="0086175A" w:rsidRPr="0086175A" w:rsidRDefault="0086175A" w:rsidP="0086175A">
            <w:r w:rsidRPr="0086175A">
              <w:t>Предоставляют участники ГИА, которые на уровне основного общего образования обучаются по АООП (инклюзия).</w:t>
            </w:r>
          </w:p>
          <w:p w14:paraId="3A04FD52" w14:textId="77777777" w:rsidR="0086175A" w:rsidRPr="0086175A" w:rsidRDefault="0086175A" w:rsidP="0086175A">
            <w:r w:rsidRPr="0086175A">
              <w:t>В справке должны быть указаны: наименование данной программы, период обучения, дата выдачи, подпись директора, печать образовательной организации.</w:t>
            </w:r>
          </w:p>
        </w:tc>
      </w:tr>
      <w:tr w:rsidR="0086175A" w:rsidRPr="0086175A" w14:paraId="13E574FF" w14:textId="77777777" w:rsidTr="0086175A">
        <w:trPr>
          <w:trHeight w:val="286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F0286" w14:textId="77777777" w:rsidR="0086175A" w:rsidRPr="0086175A" w:rsidRDefault="0086175A" w:rsidP="0086175A"/>
          <w:p w14:paraId="39808E72" w14:textId="77777777" w:rsidR="0086175A" w:rsidRPr="0086175A" w:rsidRDefault="0086175A" w:rsidP="0086175A">
            <w:r w:rsidRPr="0086175A">
              <w:t xml:space="preserve">ТПМПК проводит обследование при наличии всех документов, указанных в </w:t>
            </w:r>
            <w:proofErr w:type="spellStart"/>
            <w:r w:rsidRPr="0086175A">
              <w:t>пп</w:t>
            </w:r>
            <w:proofErr w:type="spellEnd"/>
            <w:r w:rsidRPr="0086175A">
              <w:t>. 1-15</w:t>
            </w:r>
          </w:p>
        </w:tc>
      </w:tr>
      <w:tr w:rsidR="0086175A" w:rsidRPr="0086175A" w14:paraId="1EA6A1DF" w14:textId="77777777" w:rsidTr="0086175A">
        <w:trPr>
          <w:trHeight w:val="1477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61C59" w14:textId="77777777" w:rsidR="0086175A" w:rsidRPr="0086175A" w:rsidRDefault="0086175A" w:rsidP="0086175A"/>
          <w:p w14:paraId="1F3A67A3" w14:textId="43FC5740" w:rsidR="0086175A" w:rsidRPr="0086175A" w:rsidRDefault="0086175A" w:rsidP="0086175A">
            <w:r w:rsidRPr="0086175A">
              <w:t>При недостаточности сведений об организации образовательного процесса</w:t>
            </w:r>
            <w:r w:rsidRPr="0086175A">
              <w:t xml:space="preserve"> </w:t>
            </w:r>
            <w:r w:rsidRPr="0086175A">
              <w:t>обследуемого обучающегося и (или) при выявлении несоответствия его знаний</w:t>
            </w:r>
            <w:r w:rsidRPr="0086175A">
              <w:t xml:space="preserve"> </w:t>
            </w:r>
            <w:r w:rsidRPr="0086175A">
              <w:t>требованиям образовательной программы ТПМПК вправе запросить в срок не позднее5 рабочих дней со дня проведения обследования у образовательной организации дополнительную</w:t>
            </w:r>
            <w:r w:rsidRPr="0086175A">
              <w:t xml:space="preserve"> </w:t>
            </w:r>
            <w:r w:rsidRPr="0086175A">
              <w:t>информацию (информацию о текущей успеваемости и результатах промежуточной</w:t>
            </w:r>
            <w:r w:rsidRPr="0086175A">
              <w:t xml:space="preserve"> </w:t>
            </w:r>
            <w:r w:rsidRPr="0086175A">
              <w:t>аттестации по учебным предметам, копию личной карты обучающегося, копию приказа</w:t>
            </w:r>
            <w:r w:rsidRPr="0086175A">
              <w:t xml:space="preserve"> </w:t>
            </w:r>
            <w:r w:rsidRPr="0086175A">
              <w:t>об обучении на дому (при наличии), индивидуальный учебный план (при наличии).</w:t>
            </w:r>
          </w:p>
        </w:tc>
      </w:tr>
      <w:tr w:rsidR="0086175A" w:rsidRPr="0086175A" w14:paraId="391C764C" w14:textId="77777777" w:rsidTr="0086175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CB0B0" w14:textId="77777777" w:rsidR="0086175A" w:rsidRPr="0086175A" w:rsidRDefault="0086175A" w:rsidP="0086175A"/>
          <w:p w14:paraId="0B33577D" w14:textId="0AA48467" w:rsidR="0086175A" w:rsidRPr="0086175A" w:rsidRDefault="0086175A" w:rsidP="0086175A">
            <w:r w:rsidRPr="0086175A">
              <w:t>При недостаточности сведений о состоянии здоровья обследуемого</w:t>
            </w:r>
            <w:r w:rsidRPr="0086175A">
              <w:t xml:space="preserve"> </w:t>
            </w:r>
            <w:r w:rsidRPr="0086175A">
              <w:t>или в случае необходимости уточнения диагноза ТПМПК вправе запросить в срок</w:t>
            </w:r>
            <w:r w:rsidRPr="0086175A">
              <w:t xml:space="preserve"> </w:t>
            </w:r>
            <w:r w:rsidRPr="0086175A">
              <w:t xml:space="preserve">не позднее 5 рабочих дней со дня проведения обследования </w:t>
            </w:r>
            <w:proofErr w:type="gramStart"/>
            <w:r w:rsidRPr="0086175A">
              <w:t>у родителя (законного</w:t>
            </w:r>
            <w:r w:rsidRPr="0086175A">
              <w:t xml:space="preserve"> </w:t>
            </w:r>
            <w:r w:rsidRPr="0086175A">
              <w:t>представителя)</w:t>
            </w:r>
            <w:proofErr w:type="gramEnd"/>
            <w:r w:rsidRPr="0086175A">
              <w:t xml:space="preserve"> обследуемого дополнительную информацию о состоянии здоровья</w:t>
            </w:r>
            <w:r w:rsidRPr="0086175A">
              <w:t xml:space="preserve"> </w:t>
            </w:r>
            <w:r w:rsidRPr="0086175A">
              <w:t>обследуемого.</w:t>
            </w:r>
          </w:p>
          <w:p w14:paraId="4BAFFA27" w14:textId="77777777" w:rsidR="0086175A" w:rsidRPr="0086175A" w:rsidRDefault="0086175A" w:rsidP="0086175A"/>
        </w:tc>
      </w:tr>
      <w:tr w:rsidR="0086175A" w:rsidRPr="0086175A" w14:paraId="44F60A88" w14:textId="77777777" w:rsidTr="0086175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30A11" w14:textId="77777777" w:rsidR="0086175A" w:rsidRPr="0086175A" w:rsidRDefault="0086175A" w:rsidP="0086175A">
            <w:r w:rsidRPr="0086175A">
              <w:t>В случае неполучения ТПМПК дополнительной информации в течение 60 календарных дней со дня направления запроса ТПМПК вправе отказать в выдаче заключения.</w:t>
            </w:r>
          </w:p>
          <w:p w14:paraId="6DD5FA73" w14:textId="77777777" w:rsidR="0086175A" w:rsidRPr="0086175A" w:rsidRDefault="0086175A" w:rsidP="0086175A"/>
        </w:tc>
      </w:tr>
    </w:tbl>
    <w:p w14:paraId="4AC4D0A6" w14:textId="77777777" w:rsidR="00DF78C1" w:rsidRDefault="00DF78C1"/>
    <w:sectPr w:rsidR="00DF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5A"/>
    <w:rsid w:val="0086175A"/>
    <w:rsid w:val="00B43556"/>
    <w:rsid w:val="00CE6AEE"/>
    <w:rsid w:val="00D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ED41"/>
  <w15:chartTrackingRefBased/>
  <w15:docId w15:val="{89F25496-CE87-4A92-B73C-77DB46D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1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1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17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17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17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17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17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17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1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1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17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17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17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1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17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175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175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7500371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My+Office</dc:creator>
  <cp:keywords/>
  <dc:description/>
  <cp:lastModifiedBy>My+Office</cp:lastModifiedBy>
  <cp:revision>1</cp:revision>
  <dcterms:created xsi:type="dcterms:W3CDTF">2025-05-27T09:31:00Z</dcterms:created>
  <dcterms:modified xsi:type="dcterms:W3CDTF">2025-05-27T09:33:00Z</dcterms:modified>
</cp:coreProperties>
</file>