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DFD" w:rsidRDefault="00630DFD" w:rsidP="00630D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</w:t>
      </w:r>
    </w:p>
    <w:p w:rsidR="00630DFD" w:rsidRDefault="00630DFD" w:rsidP="00630D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индивидуальной профилактической работы с несовершеннолетним, состоящим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внутришкольном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контроле</w:t>
      </w:r>
    </w:p>
    <w:p w:rsidR="00630DFD" w:rsidRDefault="00630DFD" w:rsidP="00630D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630DFD" w:rsidRDefault="00630DFD" w:rsidP="00630D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30DFD" w:rsidRPr="00D9373C" w:rsidRDefault="00630DFD" w:rsidP="00D9373C">
      <w:pPr>
        <w:pStyle w:val="a4"/>
        <w:numPr>
          <w:ilvl w:val="0"/>
          <w:numId w:val="2"/>
        </w:numPr>
        <w:tabs>
          <w:tab w:val="left" w:pos="3544"/>
          <w:tab w:val="left" w:pos="3686"/>
          <w:tab w:val="left" w:pos="3828"/>
        </w:tabs>
        <w:spacing w:after="0"/>
        <w:ind w:left="1418" w:hanging="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Паспортная часть</w:t>
      </w:r>
    </w:p>
    <w:p w:rsidR="00D9373C" w:rsidRDefault="00D9373C" w:rsidP="00D9373C">
      <w:pPr>
        <w:pStyle w:val="a4"/>
        <w:numPr>
          <w:ilvl w:val="0"/>
          <w:numId w:val="4"/>
        </w:numPr>
        <w:tabs>
          <w:tab w:val="left" w:pos="3544"/>
          <w:tab w:val="left" w:pos="3686"/>
          <w:tab w:val="left" w:pos="3828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членах семьи: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268"/>
        <w:gridCol w:w="1756"/>
        <w:gridCol w:w="1287"/>
        <w:gridCol w:w="1701"/>
        <w:gridCol w:w="2375"/>
      </w:tblGrid>
      <w:tr w:rsidR="00D9373C" w:rsidTr="00D9373C">
        <w:tc>
          <w:tcPr>
            <w:tcW w:w="2268" w:type="dxa"/>
          </w:tcPr>
          <w:p w:rsidR="00D9373C" w:rsidRDefault="00D9373C" w:rsidP="00D9373C">
            <w:pPr>
              <w:tabs>
                <w:tab w:val="left" w:pos="3544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членов семьи</w:t>
            </w:r>
          </w:p>
        </w:tc>
        <w:tc>
          <w:tcPr>
            <w:tcW w:w="1756" w:type="dxa"/>
          </w:tcPr>
          <w:p w:rsidR="00D9373C" w:rsidRDefault="00D9373C" w:rsidP="00D9373C">
            <w:pPr>
              <w:tabs>
                <w:tab w:val="left" w:pos="3544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родства</w:t>
            </w:r>
          </w:p>
        </w:tc>
        <w:tc>
          <w:tcPr>
            <w:tcW w:w="1287" w:type="dxa"/>
          </w:tcPr>
          <w:p w:rsidR="00D9373C" w:rsidRDefault="00D9373C" w:rsidP="00D9373C">
            <w:pPr>
              <w:tabs>
                <w:tab w:val="left" w:pos="3544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701" w:type="dxa"/>
          </w:tcPr>
          <w:p w:rsidR="00D9373C" w:rsidRDefault="00D9373C" w:rsidP="00D9373C">
            <w:pPr>
              <w:tabs>
                <w:tab w:val="left" w:pos="3544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проживания</w:t>
            </w:r>
          </w:p>
        </w:tc>
        <w:tc>
          <w:tcPr>
            <w:tcW w:w="2375" w:type="dxa"/>
          </w:tcPr>
          <w:p w:rsidR="00D9373C" w:rsidRDefault="00D9373C" w:rsidP="00D9373C">
            <w:pPr>
              <w:tabs>
                <w:tab w:val="left" w:pos="3544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работы, учебы</w:t>
            </w:r>
          </w:p>
        </w:tc>
      </w:tr>
      <w:tr w:rsidR="00D9373C" w:rsidTr="00D9373C">
        <w:tc>
          <w:tcPr>
            <w:tcW w:w="2268" w:type="dxa"/>
          </w:tcPr>
          <w:p w:rsidR="00D9373C" w:rsidRDefault="00D9373C" w:rsidP="00D9373C">
            <w:pPr>
              <w:tabs>
                <w:tab w:val="left" w:pos="3544"/>
                <w:tab w:val="left" w:pos="3686"/>
                <w:tab w:val="left" w:pos="3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56" w:type="dxa"/>
          </w:tcPr>
          <w:p w:rsidR="00D9373C" w:rsidRDefault="00D9373C" w:rsidP="00D9373C">
            <w:pPr>
              <w:tabs>
                <w:tab w:val="left" w:pos="3544"/>
                <w:tab w:val="left" w:pos="3686"/>
                <w:tab w:val="left" w:pos="3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D9373C" w:rsidRDefault="00D9373C" w:rsidP="00D9373C">
            <w:pPr>
              <w:tabs>
                <w:tab w:val="left" w:pos="3544"/>
                <w:tab w:val="left" w:pos="3686"/>
                <w:tab w:val="left" w:pos="3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373C" w:rsidRDefault="00D9373C" w:rsidP="00D9373C">
            <w:pPr>
              <w:tabs>
                <w:tab w:val="left" w:pos="3544"/>
                <w:tab w:val="left" w:pos="3686"/>
                <w:tab w:val="left" w:pos="3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D9373C" w:rsidRDefault="00D9373C" w:rsidP="00D9373C">
            <w:pPr>
              <w:tabs>
                <w:tab w:val="left" w:pos="3544"/>
                <w:tab w:val="left" w:pos="3686"/>
                <w:tab w:val="left" w:pos="3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73C" w:rsidTr="00D9373C">
        <w:tc>
          <w:tcPr>
            <w:tcW w:w="2268" w:type="dxa"/>
          </w:tcPr>
          <w:p w:rsidR="00D9373C" w:rsidRDefault="00D9373C" w:rsidP="00D9373C">
            <w:pPr>
              <w:tabs>
                <w:tab w:val="left" w:pos="3544"/>
                <w:tab w:val="left" w:pos="3686"/>
                <w:tab w:val="left" w:pos="3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56" w:type="dxa"/>
          </w:tcPr>
          <w:p w:rsidR="00D9373C" w:rsidRDefault="00D9373C" w:rsidP="00D9373C">
            <w:pPr>
              <w:tabs>
                <w:tab w:val="left" w:pos="3544"/>
                <w:tab w:val="left" w:pos="3686"/>
                <w:tab w:val="left" w:pos="3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D9373C" w:rsidRDefault="00D9373C" w:rsidP="00D9373C">
            <w:pPr>
              <w:tabs>
                <w:tab w:val="left" w:pos="3544"/>
                <w:tab w:val="left" w:pos="3686"/>
                <w:tab w:val="left" w:pos="3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373C" w:rsidRDefault="00D9373C" w:rsidP="00D9373C">
            <w:pPr>
              <w:tabs>
                <w:tab w:val="left" w:pos="3544"/>
                <w:tab w:val="left" w:pos="3686"/>
                <w:tab w:val="left" w:pos="3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D9373C" w:rsidRDefault="00D9373C" w:rsidP="00D9373C">
            <w:pPr>
              <w:tabs>
                <w:tab w:val="left" w:pos="3544"/>
                <w:tab w:val="left" w:pos="3686"/>
                <w:tab w:val="left" w:pos="3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373C" w:rsidRDefault="00D9373C" w:rsidP="00D9373C">
      <w:pPr>
        <w:tabs>
          <w:tab w:val="left" w:pos="3544"/>
          <w:tab w:val="left" w:pos="3686"/>
          <w:tab w:val="left" w:pos="3828"/>
        </w:tabs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D9373C" w:rsidRDefault="00D9373C" w:rsidP="00D9373C">
      <w:pPr>
        <w:pStyle w:val="a4"/>
        <w:numPr>
          <w:ilvl w:val="0"/>
          <w:numId w:val="4"/>
        </w:numPr>
        <w:tabs>
          <w:tab w:val="left" w:pos="3544"/>
          <w:tab w:val="left" w:pos="3686"/>
          <w:tab w:val="left" w:pos="3828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органа (учреждения), выявившего несовершеннолетнего и (или) семью</w:t>
      </w:r>
    </w:p>
    <w:p w:rsidR="00D9373C" w:rsidRDefault="00EF2E3E" w:rsidP="00D9373C">
      <w:pPr>
        <w:tabs>
          <w:tab w:val="left" w:pos="3544"/>
          <w:tab w:val="left" w:pos="3686"/>
          <w:tab w:val="left" w:pos="382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F2E3E">
        <w:rPr>
          <w:rFonts w:ascii="Times New Roman" w:hAnsi="Times New Roman" w:cs="Times New Roman"/>
          <w:color w:val="FF0000"/>
          <w:sz w:val="24"/>
          <w:szCs w:val="24"/>
        </w:rPr>
        <w:t>Классный руководитель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373C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="00D9373C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D9373C" w:rsidRDefault="00D9373C" w:rsidP="00D9373C">
      <w:pPr>
        <w:pStyle w:val="a4"/>
        <w:numPr>
          <w:ilvl w:val="0"/>
          <w:numId w:val="4"/>
        </w:numPr>
        <w:tabs>
          <w:tab w:val="left" w:pos="3544"/>
          <w:tab w:val="left" w:pos="3686"/>
          <w:tab w:val="left" w:pos="3828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выявления____________________________________________________________</w:t>
      </w:r>
    </w:p>
    <w:p w:rsidR="00D9373C" w:rsidRDefault="00D9373C" w:rsidP="00D9373C">
      <w:pPr>
        <w:pStyle w:val="a4"/>
        <w:numPr>
          <w:ilvl w:val="0"/>
          <w:numId w:val="4"/>
        </w:numPr>
        <w:tabs>
          <w:tab w:val="left" w:pos="3544"/>
          <w:tab w:val="left" w:pos="3686"/>
          <w:tab w:val="left" w:pos="3828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Обстоятельства, при которых был выявлен несовершеннолетний и (или) семья, состоящие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внутришкольном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контроле ______________________________________</w:t>
      </w:r>
    </w:p>
    <w:p w:rsidR="00D9373C" w:rsidRDefault="00D9373C" w:rsidP="00D9373C">
      <w:pPr>
        <w:pStyle w:val="a4"/>
        <w:tabs>
          <w:tab w:val="left" w:pos="3544"/>
          <w:tab w:val="left" w:pos="3686"/>
          <w:tab w:val="left" w:pos="3828"/>
        </w:tabs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9373C" w:rsidRDefault="00D9373C" w:rsidP="00D9373C">
      <w:pPr>
        <w:pStyle w:val="a4"/>
        <w:numPr>
          <w:ilvl w:val="0"/>
          <w:numId w:val="4"/>
        </w:numPr>
        <w:tabs>
          <w:tab w:val="left" w:pos="3544"/>
          <w:tab w:val="left" w:pos="3686"/>
          <w:tab w:val="left" w:pos="3828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постановки на </w:t>
      </w:r>
      <w:proofErr w:type="spellStart"/>
      <w:r w:rsidR="0066237B">
        <w:rPr>
          <w:rFonts w:ascii="Times New Roman" w:hAnsi="Times New Roman" w:cs="Times New Roman"/>
          <w:sz w:val="24"/>
          <w:szCs w:val="24"/>
        </w:rPr>
        <w:t>внутришкольный</w:t>
      </w:r>
      <w:proofErr w:type="spellEnd"/>
      <w:r w:rsidR="0066237B">
        <w:rPr>
          <w:rFonts w:ascii="Times New Roman" w:hAnsi="Times New Roman" w:cs="Times New Roman"/>
          <w:sz w:val="24"/>
          <w:szCs w:val="24"/>
        </w:rPr>
        <w:t xml:space="preserve"> контроль 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="0066237B">
        <w:rPr>
          <w:rFonts w:ascii="Times New Roman" w:hAnsi="Times New Roman" w:cs="Times New Roman"/>
          <w:sz w:val="24"/>
          <w:szCs w:val="24"/>
        </w:rPr>
        <w:t>____________</w:t>
      </w:r>
    </w:p>
    <w:p w:rsidR="00D9373C" w:rsidRPr="00EF2E3E" w:rsidRDefault="00D9373C" w:rsidP="00D9373C">
      <w:pPr>
        <w:pStyle w:val="a4"/>
        <w:numPr>
          <w:ilvl w:val="0"/>
          <w:numId w:val="4"/>
        </w:numPr>
        <w:tabs>
          <w:tab w:val="left" w:pos="3544"/>
          <w:tab w:val="left" w:pos="3686"/>
          <w:tab w:val="left" w:pos="3828"/>
        </w:tabs>
        <w:spacing w:after="0"/>
        <w:ind w:left="426" w:hanging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Критерии, в соответстви</w:t>
      </w:r>
      <w:r w:rsidR="004379EA">
        <w:rPr>
          <w:rFonts w:ascii="Times New Roman" w:hAnsi="Times New Roman" w:cs="Times New Roman"/>
          <w:sz w:val="24"/>
          <w:szCs w:val="24"/>
        </w:rPr>
        <w:t xml:space="preserve">и с которыми несовершеннолетний/семья поставлены на </w:t>
      </w:r>
      <w:proofErr w:type="spellStart"/>
      <w:r w:rsidR="004379EA">
        <w:rPr>
          <w:rFonts w:ascii="Times New Roman" w:hAnsi="Times New Roman" w:cs="Times New Roman"/>
          <w:sz w:val="24"/>
          <w:szCs w:val="24"/>
        </w:rPr>
        <w:t>внутришкольный</w:t>
      </w:r>
      <w:proofErr w:type="spellEnd"/>
      <w:r w:rsidR="004379EA">
        <w:rPr>
          <w:rFonts w:ascii="Times New Roman" w:hAnsi="Times New Roman" w:cs="Times New Roman"/>
          <w:sz w:val="24"/>
          <w:szCs w:val="24"/>
        </w:rPr>
        <w:t xml:space="preserve"> контроль: </w:t>
      </w:r>
      <w:r w:rsidR="00EF2E3E" w:rsidRPr="00EF2E3E">
        <w:rPr>
          <w:rFonts w:ascii="Times New Roman" w:hAnsi="Times New Roman" w:cs="Times New Roman"/>
          <w:color w:val="FF0000"/>
          <w:sz w:val="24"/>
          <w:szCs w:val="24"/>
        </w:rPr>
        <w:t>(Заполняется в соответствии с ПОЛОЖЕНИЕМ О ВШК)</w:t>
      </w:r>
    </w:p>
    <w:p w:rsidR="004379EA" w:rsidRDefault="004379EA" w:rsidP="004379EA">
      <w:pPr>
        <w:pStyle w:val="a4"/>
        <w:tabs>
          <w:tab w:val="left" w:pos="3544"/>
          <w:tab w:val="left" w:pos="3686"/>
          <w:tab w:val="left" w:pos="3828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</w:t>
      </w:r>
    </w:p>
    <w:p w:rsidR="004379EA" w:rsidRDefault="004379EA" w:rsidP="004379EA">
      <w:pPr>
        <w:pStyle w:val="a4"/>
        <w:numPr>
          <w:ilvl w:val="0"/>
          <w:numId w:val="4"/>
        </w:numPr>
        <w:tabs>
          <w:tab w:val="left" w:pos="3544"/>
          <w:tab w:val="left" w:pos="3686"/>
          <w:tab w:val="left" w:pos="3828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Жилищные условия ________________________________________________________</w:t>
      </w:r>
    </w:p>
    <w:p w:rsidR="004379EA" w:rsidRDefault="004379EA" w:rsidP="004379EA">
      <w:pPr>
        <w:pStyle w:val="a4"/>
        <w:numPr>
          <w:ilvl w:val="0"/>
          <w:numId w:val="4"/>
        </w:numPr>
        <w:tabs>
          <w:tab w:val="left" w:pos="3544"/>
          <w:tab w:val="left" w:pos="3686"/>
          <w:tab w:val="left" w:pos="3828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Дополнительная информация, характеризующая семью и (или) несовершеннолетнего ____________________________________________________________________________________________________________________________________________________</w:t>
      </w:r>
    </w:p>
    <w:p w:rsidR="004379EA" w:rsidRDefault="004379EA" w:rsidP="004379EA">
      <w:pPr>
        <w:pStyle w:val="a4"/>
        <w:tabs>
          <w:tab w:val="left" w:pos="3544"/>
          <w:tab w:val="left" w:pos="3686"/>
          <w:tab w:val="left" w:pos="3828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4379EA" w:rsidRDefault="004379EA" w:rsidP="004379EA">
      <w:pPr>
        <w:pStyle w:val="a4"/>
        <w:numPr>
          <w:ilvl w:val="0"/>
          <w:numId w:val="2"/>
        </w:numPr>
        <w:tabs>
          <w:tab w:val="left" w:pos="3544"/>
          <w:tab w:val="left" w:pos="3686"/>
          <w:tab w:val="left" w:pos="3828"/>
        </w:tabs>
        <w:spacing w:after="0"/>
        <w:ind w:left="1418" w:hanging="33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Мероприятия плана индивидуальной профилактической работы</w:t>
      </w:r>
    </w:p>
    <w:p w:rsidR="004379EA" w:rsidRDefault="004379EA" w:rsidP="004379EA">
      <w:pPr>
        <w:tabs>
          <w:tab w:val="left" w:pos="3544"/>
          <w:tab w:val="left" w:pos="3686"/>
          <w:tab w:val="left" w:pos="382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48"/>
        <w:gridCol w:w="1422"/>
        <w:gridCol w:w="1984"/>
        <w:gridCol w:w="2517"/>
      </w:tblGrid>
      <w:tr w:rsidR="004379EA" w:rsidTr="0066237B">
        <w:tc>
          <w:tcPr>
            <w:tcW w:w="3648" w:type="dxa"/>
          </w:tcPr>
          <w:p w:rsidR="004379EA" w:rsidRDefault="004379EA" w:rsidP="007B476B">
            <w:pPr>
              <w:tabs>
                <w:tab w:val="left" w:pos="3544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22" w:type="dxa"/>
          </w:tcPr>
          <w:p w:rsidR="004379EA" w:rsidRDefault="004379EA" w:rsidP="007B476B">
            <w:pPr>
              <w:tabs>
                <w:tab w:val="left" w:pos="3544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1984" w:type="dxa"/>
          </w:tcPr>
          <w:p w:rsidR="004379EA" w:rsidRDefault="0060685D" w:rsidP="007B476B">
            <w:pPr>
              <w:tabs>
                <w:tab w:val="left" w:pos="3544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Ответственное лицо (Ф.И.О. специалиста, должность, учреждение)</w:t>
            </w:r>
          </w:p>
        </w:tc>
        <w:tc>
          <w:tcPr>
            <w:tcW w:w="2517" w:type="dxa"/>
          </w:tcPr>
          <w:p w:rsidR="004379EA" w:rsidRDefault="007B476B" w:rsidP="007B476B">
            <w:pPr>
              <w:tabs>
                <w:tab w:val="left" w:pos="3544"/>
                <w:tab w:val="left" w:pos="3686"/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ходе выполнения мероприятий</w:t>
            </w:r>
          </w:p>
        </w:tc>
      </w:tr>
      <w:tr w:rsidR="004379EA" w:rsidTr="0066237B">
        <w:tc>
          <w:tcPr>
            <w:tcW w:w="3648" w:type="dxa"/>
          </w:tcPr>
          <w:p w:rsidR="004379EA" w:rsidRDefault="007B476B" w:rsidP="004379EA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B6CEE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Профилактические беседы </w:t>
            </w:r>
          </w:p>
          <w:p w:rsidR="001B6CEE" w:rsidRPr="001B6CEE" w:rsidRDefault="00EF2E3E" w:rsidP="00EF2E3E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</w:t>
            </w:r>
            <w:r w:rsidRPr="001B6CE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ТЕМЫ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)</w:t>
            </w:r>
          </w:p>
        </w:tc>
        <w:tc>
          <w:tcPr>
            <w:tcW w:w="1422" w:type="dxa"/>
          </w:tcPr>
          <w:p w:rsidR="004379EA" w:rsidRDefault="00EF2E3E" w:rsidP="004379EA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раз в неделю </w:t>
            </w:r>
          </w:p>
          <w:p w:rsidR="00EF2E3E" w:rsidRPr="002E2671" w:rsidRDefault="00EF2E3E" w:rsidP="004379EA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сентября – 30 мая</w:t>
            </w:r>
            <w:r w:rsidR="002E26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2016 </w:t>
            </w:r>
            <w:r w:rsidR="002E267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984" w:type="dxa"/>
          </w:tcPr>
          <w:p w:rsidR="004379EA" w:rsidRDefault="00EF2E3E" w:rsidP="004379EA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  <w:tc>
          <w:tcPr>
            <w:tcW w:w="2517" w:type="dxa"/>
          </w:tcPr>
          <w:p w:rsidR="004379EA" w:rsidRDefault="00FE4CF7" w:rsidP="004379EA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</w:p>
        </w:tc>
      </w:tr>
      <w:tr w:rsidR="004379EA" w:rsidTr="0066237B">
        <w:tc>
          <w:tcPr>
            <w:tcW w:w="3648" w:type="dxa"/>
          </w:tcPr>
          <w:p w:rsidR="004379EA" w:rsidRDefault="007B476B" w:rsidP="004379EA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6237B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посещаемости</w:t>
            </w:r>
          </w:p>
        </w:tc>
        <w:tc>
          <w:tcPr>
            <w:tcW w:w="1422" w:type="dxa"/>
          </w:tcPr>
          <w:p w:rsidR="004379EA" w:rsidRDefault="00EF2E3E" w:rsidP="004379EA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сентября – 30 мая</w:t>
            </w:r>
            <w:r w:rsidR="002E26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26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2016 </w:t>
            </w:r>
            <w:r w:rsidR="002E267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984" w:type="dxa"/>
          </w:tcPr>
          <w:p w:rsidR="004379EA" w:rsidRDefault="00EF2E3E" w:rsidP="004379EA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Классный руководитель </w:t>
            </w:r>
          </w:p>
          <w:p w:rsidR="00EF2E3E" w:rsidRDefault="00EF2E3E" w:rsidP="004379EA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  <w:tc>
          <w:tcPr>
            <w:tcW w:w="2517" w:type="dxa"/>
          </w:tcPr>
          <w:p w:rsidR="004379EA" w:rsidRDefault="00FE4CF7" w:rsidP="004379EA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</w:t>
            </w:r>
          </w:p>
        </w:tc>
      </w:tr>
      <w:tr w:rsidR="004379EA" w:rsidTr="0066237B">
        <w:tc>
          <w:tcPr>
            <w:tcW w:w="3648" w:type="dxa"/>
          </w:tcPr>
          <w:p w:rsidR="004379EA" w:rsidRDefault="007B476B" w:rsidP="004379EA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66237B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успеваемости</w:t>
            </w:r>
          </w:p>
        </w:tc>
        <w:tc>
          <w:tcPr>
            <w:tcW w:w="1422" w:type="dxa"/>
          </w:tcPr>
          <w:p w:rsidR="004379EA" w:rsidRDefault="00EF2E3E" w:rsidP="004379EA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сентября – 30 мая</w:t>
            </w:r>
            <w:r w:rsidR="002E26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26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2016 </w:t>
            </w:r>
            <w:r w:rsidR="002E267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984" w:type="dxa"/>
          </w:tcPr>
          <w:p w:rsidR="00EF2E3E" w:rsidRDefault="00EF2E3E" w:rsidP="00EF2E3E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Классный руководитель </w:t>
            </w:r>
          </w:p>
          <w:p w:rsidR="004379EA" w:rsidRDefault="00EF2E3E" w:rsidP="00EF2E3E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  <w:tc>
          <w:tcPr>
            <w:tcW w:w="2517" w:type="dxa"/>
          </w:tcPr>
          <w:p w:rsidR="004379EA" w:rsidRDefault="00FE4CF7" w:rsidP="004379EA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3</w:t>
            </w:r>
          </w:p>
        </w:tc>
      </w:tr>
      <w:tr w:rsidR="004379EA" w:rsidTr="0066237B">
        <w:tc>
          <w:tcPr>
            <w:tcW w:w="3648" w:type="dxa"/>
          </w:tcPr>
          <w:p w:rsidR="004379EA" w:rsidRDefault="007B476B" w:rsidP="004379EA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66237B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занятости во </w:t>
            </w:r>
            <w:r w:rsidR="006623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внеурочное время</w:t>
            </w:r>
          </w:p>
        </w:tc>
        <w:tc>
          <w:tcPr>
            <w:tcW w:w="1422" w:type="dxa"/>
          </w:tcPr>
          <w:p w:rsidR="004379EA" w:rsidRDefault="00EF2E3E" w:rsidP="004379EA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сентября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30 мая</w:t>
            </w:r>
            <w:r w:rsidR="002E26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26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2016 </w:t>
            </w:r>
            <w:r w:rsidR="002E267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984" w:type="dxa"/>
          </w:tcPr>
          <w:p w:rsidR="00EF2E3E" w:rsidRDefault="00EF2E3E" w:rsidP="00EF2E3E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Классный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руководитель </w:t>
            </w:r>
          </w:p>
          <w:p w:rsidR="004379EA" w:rsidRDefault="00EF2E3E" w:rsidP="00EF2E3E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  <w:tc>
          <w:tcPr>
            <w:tcW w:w="2517" w:type="dxa"/>
          </w:tcPr>
          <w:p w:rsidR="004379EA" w:rsidRDefault="00FE4CF7" w:rsidP="004379EA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4</w:t>
            </w:r>
          </w:p>
        </w:tc>
      </w:tr>
      <w:tr w:rsidR="004379EA" w:rsidTr="0066237B">
        <w:tc>
          <w:tcPr>
            <w:tcW w:w="3648" w:type="dxa"/>
          </w:tcPr>
          <w:p w:rsidR="004379EA" w:rsidRDefault="007B476B" w:rsidP="004379EA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  <w:r w:rsidR="0066237B">
              <w:rPr>
                <w:rFonts w:ascii="Times New Roman" w:hAnsi="Times New Roman" w:cs="Times New Roman"/>
                <w:sz w:val="24"/>
                <w:szCs w:val="24"/>
              </w:rPr>
              <w:t xml:space="preserve"> Занятость во время каникул</w:t>
            </w:r>
          </w:p>
        </w:tc>
        <w:tc>
          <w:tcPr>
            <w:tcW w:w="1422" w:type="dxa"/>
          </w:tcPr>
          <w:p w:rsidR="004379EA" w:rsidRDefault="00EF2E3E" w:rsidP="004379EA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сентября – 30 мая</w:t>
            </w:r>
          </w:p>
        </w:tc>
        <w:tc>
          <w:tcPr>
            <w:tcW w:w="1984" w:type="dxa"/>
          </w:tcPr>
          <w:p w:rsidR="00EF2E3E" w:rsidRDefault="00EF2E3E" w:rsidP="00EF2E3E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Классный руководитель </w:t>
            </w:r>
          </w:p>
          <w:p w:rsidR="004379EA" w:rsidRDefault="00EF2E3E" w:rsidP="00EF2E3E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  <w:tc>
          <w:tcPr>
            <w:tcW w:w="2517" w:type="dxa"/>
          </w:tcPr>
          <w:p w:rsidR="004379EA" w:rsidRDefault="00FE4CF7" w:rsidP="004379EA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5</w:t>
            </w:r>
          </w:p>
        </w:tc>
      </w:tr>
      <w:tr w:rsidR="004379EA" w:rsidTr="0066237B">
        <w:tc>
          <w:tcPr>
            <w:tcW w:w="3648" w:type="dxa"/>
          </w:tcPr>
          <w:p w:rsidR="004379EA" w:rsidRDefault="007B476B" w:rsidP="004379EA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66237B">
              <w:rPr>
                <w:rFonts w:ascii="Times New Roman" w:hAnsi="Times New Roman" w:cs="Times New Roman"/>
                <w:sz w:val="24"/>
                <w:szCs w:val="24"/>
              </w:rPr>
              <w:t xml:space="preserve"> Вызов на совет по профилактике правонарушений</w:t>
            </w:r>
          </w:p>
        </w:tc>
        <w:tc>
          <w:tcPr>
            <w:tcW w:w="1422" w:type="dxa"/>
          </w:tcPr>
          <w:p w:rsidR="004379EA" w:rsidRDefault="004379EA" w:rsidP="004379EA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F2E3E" w:rsidRDefault="00EF2E3E" w:rsidP="00EF2E3E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Классный руководитель </w:t>
            </w:r>
          </w:p>
          <w:p w:rsidR="004379EA" w:rsidRDefault="00EF2E3E" w:rsidP="00EF2E3E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  <w:p w:rsidR="00EF2E3E" w:rsidRDefault="00EF2E3E" w:rsidP="00EF2E3E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Совета по профилактике правонарушений</w:t>
            </w:r>
          </w:p>
        </w:tc>
        <w:tc>
          <w:tcPr>
            <w:tcW w:w="2517" w:type="dxa"/>
          </w:tcPr>
          <w:p w:rsidR="004379EA" w:rsidRDefault="00FE4CF7" w:rsidP="004379EA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6</w:t>
            </w:r>
          </w:p>
        </w:tc>
      </w:tr>
      <w:tr w:rsidR="004379EA" w:rsidTr="0066237B">
        <w:tc>
          <w:tcPr>
            <w:tcW w:w="3648" w:type="dxa"/>
          </w:tcPr>
          <w:p w:rsidR="004379EA" w:rsidRDefault="007B476B" w:rsidP="004379EA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66237B">
              <w:rPr>
                <w:rFonts w:ascii="Times New Roman" w:hAnsi="Times New Roman" w:cs="Times New Roman"/>
                <w:sz w:val="24"/>
                <w:szCs w:val="24"/>
              </w:rPr>
              <w:t xml:space="preserve"> Вовлечение в мероприятия</w:t>
            </w:r>
          </w:p>
        </w:tc>
        <w:tc>
          <w:tcPr>
            <w:tcW w:w="1422" w:type="dxa"/>
          </w:tcPr>
          <w:p w:rsidR="004379EA" w:rsidRDefault="00EF2E3E" w:rsidP="004379EA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сентября – 30 мая</w:t>
            </w:r>
            <w:r w:rsidR="002E26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26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2016 </w:t>
            </w:r>
            <w:r w:rsidR="002E267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984" w:type="dxa"/>
          </w:tcPr>
          <w:p w:rsidR="00EF2E3E" w:rsidRDefault="00EF2E3E" w:rsidP="00EF2E3E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Классный руководитель </w:t>
            </w:r>
          </w:p>
          <w:p w:rsidR="004379EA" w:rsidRDefault="00EF2E3E" w:rsidP="00EF2E3E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  <w:tc>
          <w:tcPr>
            <w:tcW w:w="2517" w:type="dxa"/>
          </w:tcPr>
          <w:p w:rsidR="004379EA" w:rsidRDefault="00FE4CF7" w:rsidP="004379EA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7</w:t>
            </w:r>
          </w:p>
        </w:tc>
      </w:tr>
      <w:tr w:rsidR="0066237B" w:rsidTr="0066237B">
        <w:tc>
          <w:tcPr>
            <w:tcW w:w="3648" w:type="dxa"/>
          </w:tcPr>
          <w:p w:rsidR="0066237B" w:rsidRPr="0066237B" w:rsidRDefault="0066237B" w:rsidP="0066237B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66237B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 с родителями (законными представителями)</w:t>
            </w:r>
            <w:r w:rsidR="00EF2E3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EF2E3E" w:rsidRPr="00EF2E3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(ТЕМЫ)</w:t>
            </w:r>
          </w:p>
        </w:tc>
        <w:tc>
          <w:tcPr>
            <w:tcW w:w="1422" w:type="dxa"/>
          </w:tcPr>
          <w:p w:rsidR="0066237B" w:rsidRDefault="00EF2E3E" w:rsidP="004379EA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раз в неделю </w:t>
            </w:r>
          </w:p>
          <w:p w:rsidR="00EF2E3E" w:rsidRDefault="00EF2E3E" w:rsidP="004379EA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сентября – 30 мая</w:t>
            </w:r>
            <w:r w:rsidR="002E26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26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2016 </w:t>
            </w:r>
            <w:r w:rsidR="002E267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984" w:type="dxa"/>
          </w:tcPr>
          <w:p w:rsidR="00EF2E3E" w:rsidRDefault="00EF2E3E" w:rsidP="00EF2E3E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Классный руководитель </w:t>
            </w:r>
          </w:p>
          <w:p w:rsidR="0066237B" w:rsidRDefault="00EF2E3E" w:rsidP="004379EA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 педагог Заместитель директора по воспитательной работе </w:t>
            </w:r>
          </w:p>
        </w:tc>
        <w:tc>
          <w:tcPr>
            <w:tcW w:w="2517" w:type="dxa"/>
          </w:tcPr>
          <w:p w:rsidR="0066237B" w:rsidRDefault="00FE4CF7" w:rsidP="004379EA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8</w:t>
            </w:r>
          </w:p>
        </w:tc>
      </w:tr>
      <w:tr w:rsidR="00C87CA5" w:rsidRPr="00C87CA5" w:rsidTr="0066237B">
        <w:tc>
          <w:tcPr>
            <w:tcW w:w="3648" w:type="dxa"/>
          </w:tcPr>
          <w:p w:rsidR="00C87CA5" w:rsidRPr="00C87CA5" w:rsidRDefault="00C87CA5" w:rsidP="0066237B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87C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9.Посещение на дому</w:t>
            </w:r>
          </w:p>
        </w:tc>
        <w:tc>
          <w:tcPr>
            <w:tcW w:w="1422" w:type="dxa"/>
          </w:tcPr>
          <w:p w:rsidR="00C87CA5" w:rsidRPr="00C87CA5" w:rsidRDefault="00C87CA5" w:rsidP="004379EA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C87CA5" w:rsidRPr="00C87CA5" w:rsidRDefault="00C87CA5" w:rsidP="00EF2E3E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17" w:type="dxa"/>
          </w:tcPr>
          <w:p w:rsidR="00C87CA5" w:rsidRPr="00C87CA5" w:rsidRDefault="00C87CA5" w:rsidP="004379EA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87CA5" w:rsidRPr="00C87CA5" w:rsidTr="0066237B">
        <w:tc>
          <w:tcPr>
            <w:tcW w:w="3648" w:type="dxa"/>
          </w:tcPr>
          <w:p w:rsidR="00C87CA5" w:rsidRPr="00C87CA5" w:rsidRDefault="00C87CA5" w:rsidP="00C87CA5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87C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10.Консультации педагога-психолога</w:t>
            </w:r>
          </w:p>
        </w:tc>
        <w:tc>
          <w:tcPr>
            <w:tcW w:w="1422" w:type="dxa"/>
          </w:tcPr>
          <w:p w:rsidR="00C87CA5" w:rsidRPr="00C87CA5" w:rsidRDefault="00C87CA5" w:rsidP="004379EA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C87CA5" w:rsidRPr="00C87CA5" w:rsidRDefault="00C87CA5" w:rsidP="00EF2E3E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17" w:type="dxa"/>
          </w:tcPr>
          <w:p w:rsidR="00C87CA5" w:rsidRPr="00C87CA5" w:rsidRDefault="00C87CA5" w:rsidP="004379EA">
            <w:pPr>
              <w:tabs>
                <w:tab w:val="left" w:pos="3544"/>
                <w:tab w:val="left" w:pos="3686"/>
                <w:tab w:val="left" w:pos="3828"/>
              </w:tabs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66237B" w:rsidRDefault="0066237B" w:rsidP="004379EA">
      <w:pPr>
        <w:tabs>
          <w:tab w:val="left" w:pos="3544"/>
          <w:tab w:val="left" w:pos="3686"/>
          <w:tab w:val="left" w:pos="382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379EA" w:rsidRDefault="007369A3" w:rsidP="004379EA">
      <w:pPr>
        <w:tabs>
          <w:tab w:val="left" w:pos="3544"/>
          <w:tab w:val="left" w:pos="3686"/>
          <w:tab w:val="left" w:pos="382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 исполнителя, составившего план индивидуальной профилактической работы, должность ____________________________________________________________________</w:t>
      </w:r>
    </w:p>
    <w:p w:rsidR="007369A3" w:rsidRDefault="007369A3" w:rsidP="004379EA">
      <w:pPr>
        <w:tabs>
          <w:tab w:val="left" w:pos="3544"/>
          <w:tab w:val="left" w:pos="3686"/>
          <w:tab w:val="left" w:pos="382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директора </w:t>
      </w:r>
    </w:p>
    <w:p w:rsidR="007369A3" w:rsidRDefault="007369A3" w:rsidP="004379EA">
      <w:pPr>
        <w:tabs>
          <w:tab w:val="left" w:pos="3544"/>
          <w:tab w:val="left" w:pos="3686"/>
          <w:tab w:val="left" w:pos="382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воспитательной работе _______________             _________________________________</w:t>
      </w:r>
    </w:p>
    <w:p w:rsidR="007369A3" w:rsidRDefault="007369A3" w:rsidP="004379EA">
      <w:pPr>
        <w:tabs>
          <w:tab w:val="left" w:pos="3544"/>
          <w:tab w:val="left" w:pos="3686"/>
          <w:tab w:val="left" w:pos="3828"/>
        </w:tabs>
        <w:spacing w:after="0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12"/>
          <w:szCs w:val="12"/>
        </w:rPr>
        <w:t xml:space="preserve">                                                                                                           </w:t>
      </w:r>
      <w:r w:rsidR="006B7F51">
        <w:rPr>
          <w:rFonts w:ascii="Times New Roman" w:hAnsi="Times New Roman" w:cs="Times New Roman"/>
          <w:sz w:val="12"/>
          <w:szCs w:val="12"/>
        </w:rPr>
        <w:t>(</w:t>
      </w:r>
      <w:r>
        <w:rPr>
          <w:rFonts w:ascii="Times New Roman" w:hAnsi="Times New Roman" w:cs="Times New Roman"/>
          <w:sz w:val="12"/>
          <w:szCs w:val="12"/>
        </w:rPr>
        <w:t>подпись</w:t>
      </w:r>
      <w:r w:rsidR="006B7F51">
        <w:rPr>
          <w:rFonts w:ascii="Times New Roman" w:hAnsi="Times New Roman" w:cs="Times New Roman"/>
          <w:sz w:val="12"/>
          <w:szCs w:val="12"/>
        </w:rPr>
        <w:t>)                                                                                                (расшифровка подписи)</w:t>
      </w:r>
    </w:p>
    <w:p w:rsidR="006B7F51" w:rsidRPr="006B7F51" w:rsidRDefault="006B7F51" w:rsidP="004379EA">
      <w:pPr>
        <w:tabs>
          <w:tab w:val="left" w:pos="3544"/>
          <w:tab w:val="left" w:pos="3686"/>
          <w:tab w:val="left" w:pos="382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7F51" w:rsidRPr="006B7F51" w:rsidRDefault="006B7F51" w:rsidP="004379EA">
      <w:pPr>
        <w:tabs>
          <w:tab w:val="left" w:pos="3544"/>
          <w:tab w:val="left" w:pos="3686"/>
          <w:tab w:val="left" w:pos="382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 ___________________________ 20__ г.</w:t>
      </w:r>
    </w:p>
    <w:p w:rsidR="0066237B" w:rsidRDefault="0066237B" w:rsidP="004379EA">
      <w:pPr>
        <w:tabs>
          <w:tab w:val="left" w:pos="3544"/>
          <w:tab w:val="left" w:pos="3686"/>
          <w:tab w:val="left" w:pos="382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7F51" w:rsidRDefault="0066237B" w:rsidP="004379EA">
      <w:pPr>
        <w:tabs>
          <w:tab w:val="left" w:pos="3544"/>
          <w:tab w:val="left" w:pos="3686"/>
          <w:tab w:val="left" w:pos="382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М.П. </w:t>
      </w:r>
    </w:p>
    <w:p w:rsidR="00C87CA5" w:rsidRDefault="00C87CA5" w:rsidP="004379EA">
      <w:pPr>
        <w:tabs>
          <w:tab w:val="left" w:pos="3544"/>
          <w:tab w:val="left" w:pos="3686"/>
          <w:tab w:val="left" w:pos="382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87CA5" w:rsidRDefault="00C87CA5" w:rsidP="004379EA">
      <w:pPr>
        <w:tabs>
          <w:tab w:val="left" w:pos="3544"/>
          <w:tab w:val="left" w:pos="3686"/>
          <w:tab w:val="left" w:pos="382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87CA5" w:rsidRDefault="00C87CA5" w:rsidP="004379EA">
      <w:pPr>
        <w:tabs>
          <w:tab w:val="left" w:pos="3544"/>
          <w:tab w:val="left" w:pos="3686"/>
          <w:tab w:val="left" w:pos="382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87CA5" w:rsidRDefault="00C87CA5" w:rsidP="004379EA">
      <w:pPr>
        <w:tabs>
          <w:tab w:val="left" w:pos="3544"/>
          <w:tab w:val="left" w:pos="3686"/>
          <w:tab w:val="left" w:pos="382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87CA5" w:rsidRDefault="00C87CA5" w:rsidP="004379EA">
      <w:pPr>
        <w:tabs>
          <w:tab w:val="left" w:pos="3544"/>
          <w:tab w:val="left" w:pos="3686"/>
          <w:tab w:val="left" w:pos="3828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E2671" w:rsidRDefault="002E2671" w:rsidP="004379EA">
      <w:pPr>
        <w:tabs>
          <w:tab w:val="left" w:pos="3544"/>
          <w:tab w:val="left" w:pos="3686"/>
          <w:tab w:val="left" w:pos="3828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E2671" w:rsidRDefault="002E2671" w:rsidP="004379EA">
      <w:pPr>
        <w:tabs>
          <w:tab w:val="left" w:pos="3544"/>
          <w:tab w:val="left" w:pos="3686"/>
          <w:tab w:val="left" w:pos="3828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E2671" w:rsidRDefault="002E2671" w:rsidP="004379EA">
      <w:pPr>
        <w:tabs>
          <w:tab w:val="left" w:pos="3544"/>
          <w:tab w:val="left" w:pos="3686"/>
          <w:tab w:val="left" w:pos="3828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E2671" w:rsidRDefault="002E2671" w:rsidP="004379EA">
      <w:pPr>
        <w:tabs>
          <w:tab w:val="left" w:pos="3544"/>
          <w:tab w:val="left" w:pos="3686"/>
          <w:tab w:val="left" w:pos="3828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E2671" w:rsidRDefault="002E2671" w:rsidP="004379EA">
      <w:pPr>
        <w:tabs>
          <w:tab w:val="left" w:pos="3544"/>
          <w:tab w:val="left" w:pos="3686"/>
          <w:tab w:val="left" w:pos="3828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87CA5" w:rsidRPr="00C87CA5" w:rsidRDefault="00C87CA5" w:rsidP="000E193E">
      <w:pPr>
        <w:numPr>
          <w:ilvl w:val="0"/>
          <w:numId w:val="6"/>
        </w:numPr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87CA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Проведение индивидуальных профилактических бесед</w:t>
      </w:r>
    </w:p>
    <w:tbl>
      <w:tblPr>
        <w:tblStyle w:val="1"/>
        <w:tblW w:w="9571" w:type="dxa"/>
        <w:tblLayout w:type="fixed"/>
        <w:tblLook w:val="04A0" w:firstRow="1" w:lastRow="0" w:firstColumn="1" w:lastColumn="0" w:noHBand="0" w:noVBand="1"/>
      </w:tblPr>
      <w:tblGrid>
        <w:gridCol w:w="1242"/>
        <w:gridCol w:w="5103"/>
        <w:gridCol w:w="1843"/>
        <w:gridCol w:w="1383"/>
      </w:tblGrid>
      <w:tr w:rsidR="00C87CA5" w:rsidRPr="00C87CA5" w:rsidTr="002E2671">
        <w:tc>
          <w:tcPr>
            <w:tcW w:w="1242" w:type="dxa"/>
            <w:vAlign w:val="center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CA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103" w:type="dxa"/>
            <w:vAlign w:val="center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CA5">
              <w:rPr>
                <w:rFonts w:ascii="Times New Roman" w:hAnsi="Times New Roman" w:cs="Times New Roman"/>
                <w:b/>
                <w:sz w:val="24"/>
                <w:szCs w:val="24"/>
              </w:rPr>
              <w:t>Тема беседы</w:t>
            </w:r>
          </w:p>
        </w:tc>
        <w:tc>
          <w:tcPr>
            <w:tcW w:w="1843" w:type="dxa"/>
            <w:vAlign w:val="center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CA5">
              <w:rPr>
                <w:rFonts w:ascii="Times New Roman" w:hAnsi="Times New Roman" w:cs="Times New Roman"/>
                <w:b/>
                <w:sz w:val="24"/>
                <w:szCs w:val="24"/>
              </w:rPr>
              <w:t>Ф.И.О. проводившего</w:t>
            </w:r>
          </w:p>
        </w:tc>
        <w:tc>
          <w:tcPr>
            <w:tcW w:w="1383" w:type="dxa"/>
            <w:vAlign w:val="center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CA5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</w:tr>
      <w:tr w:rsidR="00C87CA5" w:rsidRPr="00C87CA5" w:rsidTr="002E2671">
        <w:tc>
          <w:tcPr>
            <w:tcW w:w="1242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2E2671">
        <w:tc>
          <w:tcPr>
            <w:tcW w:w="1242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2E2671">
        <w:tc>
          <w:tcPr>
            <w:tcW w:w="1242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2E2671">
        <w:tc>
          <w:tcPr>
            <w:tcW w:w="1242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2E2671">
        <w:tc>
          <w:tcPr>
            <w:tcW w:w="1242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2E2671">
        <w:tc>
          <w:tcPr>
            <w:tcW w:w="1242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2E2671">
        <w:tc>
          <w:tcPr>
            <w:tcW w:w="1242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2E2671">
        <w:tc>
          <w:tcPr>
            <w:tcW w:w="1242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2E2671">
        <w:tc>
          <w:tcPr>
            <w:tcW w:w="1242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2E2671">
        <w:tc>
          <w:tcPr>
            <w:tcW w:w="1242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2E2671">
        <w:tc>
          <w:tcPr>
            <w:tcW w:w="1242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2E2671">
        <w:tc>
          <w:tcPr>
            <w:tcW w:w="1242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2E2671">
        <w:tc>
          <w:tcPr>
            <w:tcW w:w="1242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2E2671">
        <w:tc>
          <w:tcPr>
            <w:tcW w:w="1242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2E2671">
        <w:tc>
          <w:tcPr>
            <w:tcW w:w="1242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2E2671">
        <w:tc>
          <w:tcPr>
            <w:tcW w:w="1242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2E2671">
        <w:tc>
          <w:tcPr>
            <w:tcW w:w="1242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2E2671">
        <w:tc>
          <w:tcPr>
            <w:tcW w:w="1242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2E2671">
        <w:tc>
          <w:tcPr>
            <w:tcW w:w="1242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2E2671">
        <w:tc>
          <w:tcPr>
            <w:tcW w:w="1242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2E2671">
        <w:tc>
          <w:tcPr>
            <w:tcW w:w="1242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2E2671">
        <w:tc>
          <w:tcPr>
            <w:tcW w:w="1242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2E2671">
        <w:tc>
          <w:tcPr>
            <w:tcW w:w="1242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2E2671">
        <w:tc>
          <w:tcPr>
            <w:tcW w:w="1242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2E2671">
        <w:tc>
          <w:tcPr>
            <w:tcW w:w="1242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2E2671">
        <w:tc>
          <w:tcPr>
            <w:tcW w:w="1242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2E2671">
        <w:tc>
          <w:tcPr>
            <w:tcW w:w="1242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2E2671">
        <w:tc>
          <w:tcPr>
            <w:tcW w:w="1242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2E2671">
        <w:tc>
          <w:tcPr>
            <w:tcW w:w="1242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2E2671">
        <w:tc>
          <w:tcPr>
            <w:tcW w:w="1242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2E2671">
        <w:tc>
          <w:tcPr>
            <w:tcW w:w="1242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2E2671">
        <w:tc>
          <w:tcPr>
            <w:tcW w:w="1242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2E2671">
        <w:tc>
          <w:tcPr>
            <w:tcW w:w="1242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510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2E2671">
        <w:tc>
          <w:tcPr>
            <w:tcW w:w="1242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2E2671">
        <w:tc>
          <w:tcPr>
            <w:tcW w:w="1242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2E2671">
        <w:tc>
          <w:tcPr>
            <w:tcW w:w="1242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C87CA5" w:rsidRPr="00C87CA5" w:rsidRDefault="00C87CA5" w:rsidP="00C87CA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C87CA5" w:rsidRPr="00C87CA5" w:rsidRDefault="000E193E" w:rsidP="00C87CA5">
      <w:pPr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0E193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 xml:space="preserve">4. Контроль </w:t>
      </w:r>
      <w:r w:rsidR="00C87CA5" w:rsidRPr="00C87CA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занятости во внеурочное время</w:t>
      </w:r>
    </w:p>
    <w:tbl>
      <w:tblPr>
        <w:tblStyle w:val="2"/>
        <w:tblW w:w="9601" w:type="dxa"/>
        <w:tblLayout w:type="fixed"/>
        <w:tblLook w:val="04A0" w:firstRow="1" w:lastRow="0" w:firstColumn="1" w:lastColumn="0" w:noHBand="0" w:noVBand="1"/>
      </w:tblPr>
      <w:tblGrid>
        <w:gridCol w:w="2952"/>
        <w:gridCol w:w="1280"/>
        <w:gridCol w:w="1706"/>
        <w:gridCol w:w="2418"/>
        <w:gridCol w:w="1245"/>
      </w:tblGrid>
      <w:tr w:rsidR="00C87CA5" w:rsidRPr="00C87CA5" w:rsidTr="00496468">
        <w:trPr>
          <w:trHeight w:val="608"/>
        </w:trPr>
        <w:tc>
          <w:tcPr>
            <w:tcW w:w="2952" w:type="dxa"/>
            <w:vAlign w:val="center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CA5">
              <w:rPr>
                <w:rFonts w:ascii="Times New Roman" w:hAnsi="Times New Roman" w:cs="Times New Roman"/>
                <w:b/>
                <w:sz w:val="24"/>
                <w:szCs w:val="24"/>
              </w:rPr>
              <w:t>Кружок / секция</w:t>
            </w:r>
          </w:p>
        </w:tc>
        <w:tc>
          <w:tcPr>
            <w:tcW w:w="1280" w:type="dxa"/>
            <w:vAlign w:val="center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CA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706" w:type="dxa"/>
            <w:vAlign w:val="center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CA5">
              <w:rPr>
                <w:rFonts w:ascii="Times New Roman" w:hAnsi="Times New Roman" w:cs="Times New Roman"/>
                <w:b/>
                <w:sz w:val="24"/>
                <w:szCs w:val="24"/>
              </w:rPr>
              <w:t>Присутствие</w:t>
            </w:r>
          </w:p>
        </w:tc>
        <w:tc>
          <w:tcPr>
            <w:tcW w:w="2418" w:type="dxa"/>
            <w:vAlign w:val="center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CA5">
              <w:rPr>
                <w:rFonts w:ascii="Times New Roman" w:hAnsi="Times New Roman" w:cs="Times New Roman"/>
                <w:b/>
                <w:sz w:val="24"/>
                <w:szCs w:val="24"/>
              </w:rPr>
              <w:t>Ф.И.О. преподавателя</w:t>
            </w:r>
          </w:p>
        </w:tc>
        <w:tc>
          <w:tcPr>
            <w:tcW w:w="1245" w:type="dxa"/>
            <w:vAlign w:val="center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CA5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</w:tr>
      <w:tr w:rsidR="00C87CA5" w:rsidRPr="00C87CA5" w:rsidTr="00496468">
        <w:trPr>
          <w:trHeight w:val="411"/>
        </w:trPr>
        <w:tc>
          <w:tcPr>
            <w:tcW w:w="295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8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6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18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45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rPr>
          <w:trHeight w:val="411"/>
        </w:trPr>
        <w:tc>
          <w:tcPr>
            <w:tcW w:w="295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8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6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18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45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rPr>
          <w:trHeight w:val="411"/>
        </w:trPr>
        <w:tc>
          <w:tcPr>
            <w:tcW w:w="295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8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6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18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45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rPr>
          <w:trHeight w:val="394"/>
        </w:trPr>
        <w:tc>
          <w:tcPr>
            <w:tcW w:w="295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8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6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18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45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rPr>
          <w:trHeight w:val="411"/>
        </w:trPr>
        <w:tc>
          <w:tcPr>
            <w:tcW w:w="295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8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6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18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45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rPr>
          <w:trHeight w:val="394"/>
        </w:trPr>
        <w:tc>
          <w:tcPr>
            <w:tcW w:w="295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8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6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18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45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rPr>
          <w:trHeight w:val="411"/>
        </w:trPr>
        <w:tc>
          <w:tcPr>
            <w:tcW w:w="295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8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6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18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45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rPr>
          <w:trHeight w:val="394"/>
        </w:trPr>
        <w:tc>
          <w:tcPr>
            <w:tcW w:w="295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8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6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18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45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rPr>
          <w:trHeight w:val="411"/>
        </w:trPr>
        <w:tc>
          <w:tcPr>
            <w:tcW w:w="295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8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6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18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45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rPr>
          <w:trHeight w:val="394"/>
        </w:trPr>
        <w:tc>
          <w:tcPr>
            <w:tcW w:w="295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8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6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18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45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rPr>
          <w:trHeight w:val="411"/>
        </w:trPr>
        <w:tc>
          <w:tcPr>
            <w:tcW w:w="295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8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6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18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45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rPr>
          <w:trHeight w:val="394"/>
        </w:trPr>
        <w:tc>
          <w:tcPr>
            <w:tcW w:w="295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8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6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18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45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rPr>
          <w:trHeight w:val="411"/>
        </w:trPr>
        <w:tc>
          <w:tcPr>
            <w:tcW w:w="295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8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6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18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45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rPr>
          <w:trHeight w:val="394"/>
        </w:trPr>
        <w:tc>
          <w:tcPr>
            <w:tcW w:w="295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8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6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18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45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rPr>
          <w:trHeight w:val="411"/>
        </w:trPr>
        <w:tc>
          <w:tcPr>
            <w:tcW w:w="295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8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6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18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45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rPr>
          <w:trHeight w:val="394"/>
        </w:trPr>
        <w:tc>
          <w:tcPr>
            <w:tcW w:w="295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8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6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18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45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rPr>
          <w:trHeight w:val="411"/>
        </w:trPr>
        <w:tc>
          <w:tcPr>
            <w:tcW w:w="295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8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6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18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45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rPr>
          <w:trHeight w:val="394"/>
        </w:trPr>
        <w:tc>
          <w:tcPr>
            <w:tcW w:w="295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8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6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18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45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rPr>
          <w:trHeight w:val="411"/>
        </w:trPr>
        <w:tc>
          <w:tcPr>
            <w:tcW w:w="295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8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6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18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45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rPr>
          <w:trHeight w:val="394"/>
        </w:trPr>
        <w:tc>
          <w:tcPr>
            <w:tcW w:w="295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8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6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18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45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rPr>
          <w:trHeight w:val="411"/>
        </w:trPr>
        <w:tc>
          <w:tcPr>
            <w:tcW w:w="295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8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6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18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45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rPr>
          <w:trHeight w:val="394"/>
        </w:trPr>
        <w:tc>
          <w:tcPr>
            <w:tcW w:w="295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8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6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18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45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rPr>
          <w:trHeight w:val="411"/>
        </w:trPr>
        <w:tc>
          <w:tcPr>
            <w:tcW w:w="295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8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6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18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45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rPr>
          <w:trHeight w:val="394"/>
        </w:trPr>
        <w:tc>
          <w:tcPr>
            <w:tcW w:w="295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8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6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18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45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rPr>
          <w:trHeight w:val="411"/>
        </w:trPr>
        <w:tc>
          <w:tcPr>
            <w:tcW w:w="295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8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6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18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45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rPr>
          <w:trHeight w:val="394"/>
        </w:trPr>
        <w:tc>
          <w:tcPr>
            <w:tcW w:w="295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8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6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18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45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rPr>
          <w:trHeight w:val="411"/>
        </w:trPr>
        <w:tc>
          <w:tcPr>
            <w:tcW w:w="295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8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6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18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45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rPr>
          <w:trHeight w:val="394"/>
        </w:trPr>
        <w:tc>
          <w:tcPr>
            <w:tcW w:w="295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8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6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18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45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rPr>
          <w:trHeight w:val="411"/>
        </w:trPr>
        <w:tc>
          <w:tcPr>
            <w:tcW w:w="295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8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6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18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45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rPr>
          <w:trHeight w:val="394"/>
        </w:trPr>
        <w:tc>
          <w:tcPr>
            <w:tcW w:w="295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8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6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18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45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rPr>
          <w:trHeight w:val="411"/>
        </w:trPr>
        <w:tc>
          <w:tcPr>
            <w:tcW w:w="295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8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6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18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45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rPr>
          <w:trHeight w:val="394"/>
        </w:trPr>
        <w:tc>
          <w:tcPr>
            <w:tcW w:w="295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8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6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18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45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C87CA5" w:rsidRPr="00C87CA5" w:rsidRDefault="00C87CA5" w:rsidP="00C87C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87CA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5. Организация</w:t>
      </w:r>
      <w:r w:rsidR="000E193E">
        <w:rPr>
          <w:rFonts w:ascii="Times New Roman" w:eastAsia="Times New Roman" w:hAnsi="Times New Roman" w:cs="Times New Roman"/>
          <w:b/>
          <w:sz w:val="28"/>
          <w:szCs w:val="28"/>
        </w:rPr>
        <w:t xml:space="preserve"> занятости в каникулярное время</w:t>
      </w:r>
    </w:p>
    <w:p w:rsidR="00C87CA5" w:rsidRPr="00C87CA5" w:rsidRDefault="00C87CA5" w:rsidP="00C87CA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3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701"/>
        <w:gridCol w:w="2693"/>
        <w:gridCol w:w="1985"/>
        <w:gridCol w:w="1241"/>
      </w:tblGrid>
      <w:tr w:rsidR="00C87CA5" w:rsidRPr="00C87CA5" w:rsidTr="000E193E">
        <w:tc>
          <w:tcPr>
            <w:tcW w:w="1951" w:type="dxa"/>
            <w:vAlign w:val="center"/>
          </w:tcPr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7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7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2693" w:type="dxa"/>
            <w:vAlign w:val="center"/>
          </w:tcPr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7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Занятость / Место нахождения</w:t>
            </w:r>
          </w:p>
        </w:tc>
        <w:tc>
          <w:tcPr>
            <w:tcW w:w="1985" w:type="dxa"/>
            <w:vAlign w:val="center"/>
          </w:tcPr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7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 законного представителя</w:t>
            </w:r>
          </w:p>
        </w:tc>
        <w:tc>
          <w:tcPr>
            <w:tcW w:w="1241" w:type="dxa"/>
            <w:vAlign w:val="center"/>
          </w:tcPr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7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Подпись законного представителя</w:t>
            </w:r>
          </w:p>
        </w:tc>
      </w:tr>
      <w:tr w:rsidR="00C87CA5" w:rsidRPr="00C87CA5" w:rsidTr="000E193E">
        <w:tc>
          <w:tcPr>
            <w:tcW w:w="1951" w:type="dxa"/>
            <w:vAlign w:val="center"/>
          </w:tcPr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C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ОСЕННИЕ КАНИКУЛЫ</w:t>
            </w:r>
          </w:p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87CA5" w:rsidRPr="002E2671" w:rsidRDefault="00C87CA5" w:rsidP="00C87CA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E267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 31.10.2016г.    по 08.11.2016г.</w:t>
            </w:r>
          </w:p>
        </w:tc>
        <w:tc>
          <w:tcPr>
            <w:tcW w:w="2693" w:type="dxa"/>
            <w:vAlign w:val="center"/>
          </w:tcPr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Align w:val="center"/>
          </w:tcPr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CA5" w:rsidRPr="00C87CA5" w:rsidTr="000E193E">
        <w:tc>
          <w:tcPr>
            <w:tcW w:w="1951" w:type="dxa"/>
            <w:vAlign w:val="center"/>
          </w:tcPr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C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ЗИМНИЕ КАНИКУЛЫ</w:t>
            </w:r>
          </w:p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87CA5" w:rsidRPr="00C87CA5" w:rsidRDefault="00C87CA5" w:rsidP="00C87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CA5" w:rsidRPr="00C87CA5" w:rsidRDefault="00C87CA5" w:rsidP="00C87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CA5" w:rsidRPr="00C87CA5" w:rsidRDefault="00C87CA5" w:rsidP="00C87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CA5" w:rsidRPr="00C87CA5" w:rsidRDefault="00C87CA5" w:rsidP="00C87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CA5" w:rsidRPr="002E2671" w:rsidRDefault="00C87CA5" w:rsidP="000E193E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E267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 29.12.2016г.    по 11.01.2017г.</w:t>
            </w:r>
          </w:p>
        </w:tc>
        <w:tc>
          <w:tcPr>
            <w:tcW w:w="2693" w:type="dxa"/>
            <w:vAlign w:val="center"/>
          </w:tcPr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Align w:val="center"/>
          </w:tcPr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CA5" w:rsidRPr="00C87CA5" w:rsidTr="000E193E">
        <w:tc>
          <w:tcPr>
            <w:tcW w:w="1951" w:type="dxa"/>
            <w:vAlign w:val="center"/>
          </w:tcPr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C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ВЕСЕННИЕ КАНИКУЛЫ</w:t>
            </w:r>
          </w:p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87CA5" w:rsidRPr="00C87CA5" w:rsidRDefault="00C87CA5" w:rsidP="00C87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CA5" w:rsidRPr="00C87CA5" w:rsidRDefault="00C87CA5" w:rsidP="00C87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CA5" w:rsidRPr="00C87CA5" w:rsidRDefault="00C87CA5" w:rsidP="00C87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CA5" w:rsidRPr="00C87CA5" w:rsidRDefault="00C87CA5" w:rsidP="00C87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CA5" w:rsidRPr="002E2671" w:rsidRDefault="00C87CA5" w:rsidP="000E193E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E267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 25.03.2017г.    по 02.04.2017г.</w:t>
            </w:r>
          </w:p>
        </w:tc>
        <w:tc>
          <w:tcPr>
            <w:tcW w:w="2693" w:type="dxa"/>
            <w:vAlign w:val="center"/>
          </w:tcPr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Align w:val="center"/>
          </w:tcPr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CA5" w:rsidRPr="00C87CA5" w:rsidTr="000E193E">
        <w:tc>
          <w:tcPr>
            <w:tcW w:w="1951" w:type="dxa"/>
            <w:vAlign w:val="center"/>
          </w:tcPr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C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ЛЕТНИЕ КАНИКУЛЫ</w:t>
            </w:r>
          </w:p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87CA5" w:rsidRPr="00C87CA5" w:rsidRDefault="00C87CA5" w:rsidP="00C87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CA5" w:rsidRPr="00C87CA5" w:rsidRDefault="00C87CA5" w:rsidP="00C87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CA5" w:rsidRPr="00C87CA5" w:rsidRDefault="00C87CA5" w:rsidP="00C87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CA5" w:rsidRPr="00C87CA5" w:rsidRDefault="00C87CA5" w:rsidP="00C87C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CA5" w:rsidRPr="00C87CA5" w:rsidRDefault="00C87CA5" w:rsidP="000E19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C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27.05.2017г.    по 31.08.2017г.</w:t>
            </w:r>
          </w:p>
        </w:tc>
        <w:tc>
          <w:tcPr>
            <w:tcW w:w="2693" w:type="dxa"/>
            <w:vAlign w:val="center"/>
          </w:tcPr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Align w:val="center"/>
          </w:tcPr>
          <w:p w:rsidR="00C87CA5" w:rsidRPr="00C87CA5" w:rsidRDefault="00C87CA5" w:rsidP="00C87C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87CA5" w:rsidRPr="00C87CA5" w:rsidRDefault="00C87CA5" w:rsidP="00C87CA5">
      <w:pPr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87CA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6. Вызов на Совет по профилактике правонарушений</w:t>
      </w:r>
    </w:p>
    <w:tbl>
      <w:tblPr>
        <w:tblStyle w:val="4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1559"/>
        <w:gridCol w:w="3260"/>
        <w:gridCol w:w="1701"/>
        <w:gridCol w:w="2092"/>
      </w:tblGrid>
      <w:tr w:rsidR="00C87CA5" w:rsidRPr="00C87CA5" w:rsidTr="00496468">
        <w:tc>
          <w:tcPr>
            <w:tcW w:w="959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CA5">
              <w:rPr>
                <w:rFonts w:ascii="Times New Roman" w:hAnsi="Times New Roman" w:cs="Times New Roman"/>
                <w:b/>
                <w:sz w:val="24"/>
                <w:szCs w:val="24"/>
              </w:rPr>
              <w:t>№ совета</w:t>
            </w:r>
          </w:p>
        </w:tc>
        <w:tc>
          <w:tcPr>
            <w:tcW w:w="1559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CA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3260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CA5">
              <w:rPr>
                <w:rFonts w:ascii="Times New Roman" w:hAnsi="Times New Roman" w:cs="Times New Roman"/>
                <w:b/>
                <w:sz w:val="24"/>
                <w:szCs w:val="24"/>
              </w:rPr>
              <w:t>Причина вызова</w:t>
            </w:r>
          </w:p>
        </w:tc>
        <w:tc>
          <w:tcPr>
            <w:tcW w:w="1701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CA5">
              <w:rPr>
                <w:rFonts w:ascii="Times New Roman" w:hAnsi="Times New Roman" w:cs="Times New Roman"/>
                <w:b/>
                <w:sz w:val="24"/>
                <w:szCs w:val="24"/>
              </w:rPr>
              <w:t>Присутствие</w:t>
            </w:r>
          </w:p>
        </w:tc>
        <w:tc>
          <w:tcPr>
            <w:tcW w:w="2092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CA5">
              <w:rPr>
                <w:rFonts w:ascii="Times New Roman" w:hAnsi="Times New Roman" w:cs="Times New Roman"/>
                <w:b/>
                <w:sz w:val="24"/>
                <w:szCs w:val="24"/>
              </w:rPr>
              <w:t>Решение</w:t>
            </w:r>
          </w:p>
        </w:tc>
      </w:tr>
      <w:tr w:rsidR="00C87CA5" w:rsidRPr="00C87CA5" w:rsidTr="00496468">
        <w:trPr>
          <w:trHeight w:val="1191"/>
        </w:trPr>
        <w:tc>
          <w:tcPr>
            <w:tcW w:w="959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CA5" w:rsidRPr="00C87CA5" w:rsidTr="00496468">
        <w:trPr>
          <w:trHeight w:val="1191"/>
        </w:trPr>
        <w:tc>
          <w:tcPr>
            <w:tcW w:w="959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CA5" w:rsidRPr="00C87CA5" w:rsidTr="00496468">
        <w:trPr>
          <w:trHeight w:val="1191"/>
        </w:trPr>
        <w:tc>
          <w:tcPr>
            <w:tcW w:w="959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CA5" w:rsidRPr="00C87CA5" w:rsidTr="00496468">
        <w:trPr>
          <w:trHeight w:val="1191"/>
        </w:trPr>
        <w:tc>
          <w:tcPr>
            <w:tcW w:w="959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CA5" w:rsidRPr="00C87CA5" w:rsidTr="00496468">
        <w:trPr>
          <w:trHeight w:val="1191"/>
        </w:trPr>
        <w:tc>
          <w:tcPr>
            <w:tcW w:w="959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CA5" w:rsidRPr="00C87CA5" w:rsidTr="00496468">
        <w:trPr>
          <w:trHeight w:val="1191"/>
        </w:trPr>
        <w:tc>
          <w:tcPr>
            <w:tcW w:w="959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CA5" w:rsidRPr="00C87CA5" w:rsidTr="00496468">
        <w:trPr>
          <w:trHeight w:val="1191"/>
        </w:trPr>
        <w:tc>
          <w:tcPr>
            <w:tcW w:w="959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CA5" w:rsidRPr="00C87CA5" w:rsidTr="00496468">
        <w:trPr>
          <w:trHeight w:val="1191"/>
        </w:trPr>
        <w:tc>
          <w:tcPr>
            <w:tcW w:w="959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CA5" w:rsidRPr="00C87CA5" w:rsidTr="00496468">
        <w:trPr>
          <w:trHeight w:val="1191"/>
        </w:trPr>
        <w:tc>
          <w:tcPr>
            <w:tcW w:w="959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CA5" w:rsidRPr="00C87CA5" w:rsidTr="00496468">
        <w:trPr>
          <w:trHeight w:val="1191"/>
        </w:trPr>
        <w:tc>
          <w:tcPr>
            <w:tcW w:w="959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CA5" w:rsidRPr="00C87CA5" w:rsidTr="00496468">
        <w:trPr>
          <w:trHeight w:val="1191"/>
        </w:trPr>
        <w:tc>
          <w:tcPr>
            <w:tcW w:w="959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C87CA5" w:rsidRPr="00C87CA5" w:rsidRDefault="00C87CA5" w:rsidP="00C87CA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7CA5" w:rsidRPr="00C87CA5" w:rsidRDefault="00C87CA5" w:rsidP="00C87CA5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  <w:r w:rsidRPr="00C87CA5"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lastRenderedPageBreak/>
        <w:t>7. Вовлечение в мероприятия</w:t>
      </w:r>
    </w:p>
    <w:p w:rsidR="00C87CA5" w:rsidRPr="00C87CA5" w:rsidRDefault="00C87CA5" w:rsidP="00C87CA5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  <w:proofErr w:type="spellStart"/>
      <w:r w:rsidRPr="00C87CA5"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t>воспитател</w:t>
      </w:r>
      <w:r w:rsidR="00445FE0"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t>ьно</w:t>
      </w:r>
      <w:proofErr w:type="spellEnd"/>
      <w:r w:rsidR="00445FE0"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  <w:t>-профилактического характера</w:t>
      </w:r>
    </w:p>
    <w:p w:rsidR="00C87CA5" w:rsidRPr="00C87CA5" w:rsidRDefault="00C87CA5" w:rsidP="00C87CA5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1242"/>
        <w:gridCol w:w="5670"/>
        <w:gridCol w:w="2659"/>
      </w:tblGrid>
      <w:tr w:rsidR="00C87CA5" w:rsidRPr="00C87CA5" w:rsidTr="00496468">
        <w:tc>
          <w:tcPr>
            <w:tcW w:w="1242" w:type="dxa"/>
            <w:vAlign w:val="center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CA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670" w:type="dxa"/>
            <w:vAlign w:val="center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CA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659" w:type="dxa"/>
            <w:vAlign w:val="center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CA5">
              <w:rPr>
                <w:rFonts w:ascii="Times New Roman" w:hAnsi="Times New Roman" w:cs="Times New Roman"/>
                <w:b/>
                <w:sz w:val="24"/>
                <w:szCs w:val="24"/>
              </w:rPr>
              <w:t>Вид участия</w:t>
            </w:r>
          </w:p>
        </w:tc>
      </w:tr>
      <w:tr w:rsidR="00C87CA5" w:rsidRPr="00C87CA5" w:rsidTr="00496468">
        <w:tc>
          <w:tcPr>
            <w:tcW w:w="124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59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c>
          <w:tcPr>
            <w:tcW w:w="124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59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c>
          <w:tcPr>
            <w:tcW w:w="124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59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c>
          <w:tcPr>
            <w:tcW w:w="124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59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c>
          <w:tcPr>
            <w:tcW w:w="124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59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c>
          <w:tcPr>
            <w:tcW w:w="124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59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c>
          <w:tcPr>
            <w:tcW w:w="124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59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c>
          <w:tcPr>
            <w:tcW w:w="124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59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c>
          <w:tcPr>
            <w:tcW w:w="124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59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c>
          <w:tcPr>
            <w:tcW w:w="124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59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c>
          <w:tcPr>
            <w:tcW w:w="124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59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c>
          <w:tcPr>
            <w:tcW w:w="124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59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c>
          <w:tcPr>
            <w:tcW w:w="124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59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c>
          <w:tcPr>
            <w:tcW w:w="124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59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c>
          <w:tcPr>
            <w:tcW w:w="124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59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c>
          <w:tcPr>
            <w:tcW w:w="124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59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c>
          <w:tcPr>
            <w:tcW w:w="124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59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c>
          <w:tcPr>
            <w:tcW w:w="124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59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c>
          <w:tcPr>
            <w:tcW w:w="124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59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c>
          <w:tcPr>
            <w:tcW w:w="124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59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c>
          <w:tcPr>
            <w:tcW w:w="124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59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c>
          <w:tcPr>
            <w:tcW w:w="124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59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c>
          <w:tcPr>
            <w:tcW w:w="124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59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c>
          <w:tcPr>
            <w:tcW w:w="124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59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c>
          <w:tcPr>
            <w:tcW w:w="124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59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c>
          <w:tcPr>
            <w:tcW w:w="124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59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c>
          <w:tcPr>
            <w:tcW w:w="124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59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c>
          <w:tcPr>
            <w:tcW w:w="124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59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c>
          <w:tcPr>
            <w:tcW w:w="124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59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c>
          <w:tcPr>
            <w:tcW w:w="124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59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c>
          <w:tcPr>
            <w:tcW w:w="124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59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c>
          <w:tcPr>
            <w:tcW w:w="124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59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c>
          <w:tcPr>
            <w:tcW w:w="124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59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c>
          <w:tcPr>
            <w:tcW w:w="124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59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87CA5" w:rsidRPr="00C87CA5" w:rsidTr="00496468">
        <w:tc>
          <w:tcPr>
            <w:tcW w:w="1242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59" w:type="dxa"/>
          </w:tcPr>
          <w:p w:rsidR="00C87CA5" w:rsidRPr="00C87CA5" w:rsidRDefault="00C87CA5" w:rsidP="00C87C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0E193E" w:rsidRPr="000E193E" w:rsidRDefault="000E193E" w:rsidP="000E193E">
      <w:pPr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  <w:r w:rsidRPr="000E193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8. Индивидуальные беседы с родителями</w:t>
      </w:r>
    </w:p>
    <w:tbl>
      <w:tblPr>
        <w:tblStyle w:val="6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5103"/>
        <w:gridCol w:w="1843"/>
        <w:gridCol w:w="1383"/>
      </w:tblGrid>
      <w:tr w:rsidR="000E193E" w:rsidRPr="000E193E" w:rsidTr="00496468">
        <w:tc>
          <w:tcPr>
            <w:tcW w:w="1242" w:type="dxa"/>
            <w:vAlign w:val="center"/>
          </w:tcPr>
          <w:p w:rsidR="000E193E" w:rsidRPr="000E193E" w:rsidRDefault="000E193E" w:rsidP="000E19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93E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103" w:type="dxa"/>
            <w:vAlign w:val="center"/>
          </w:tcPr>
          <w:p w:rsidR="000E193E" w:rsidRPr="000E193E" w:rsidRDefault="000E193E" w:rsidP="000E19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93E">
              <w:rPr>
                <w:rFonts w:ascii="Times New Roman" w:hAnsi="Times New Roman" w:cs="Times New Roman"/>
                <w:b/>
                <w:sz w:val="24"/>
                <w:szCs w:val="24"/>
              </w:rPr>
              <w:t>Тема беседы</w:t>
            </w:r>
          </w:p>
        </w:tc>
        <w:tc>
          <w:tcPr>
            <w:tcW w:w="1843" w:type="dxa"/>
            <w:vAlign w:val="center"/>
          </w:tcPr>
          <w:p w:rsidR="000E193E" w:rsidRPr="000E193E" w:rsidRDefault="000E193E" w:rsidP="000E19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93E">
              <w:rPr>
                <w:rFonts w:ascii="Times New Roman" w:hAnsi="Times New Roman" w:cs="Times New Roman"/>
                <w:b/>
                <w:sz w:val="24"/>
                <w:szCs w:val="24"/>
              </w:rPr>
              <w:t>Ф.И.О. проводившего</w:t>
            </w:r>
          </w:p>
        </w:tc>
        <w:tc>
          <w:tcPr>
            <w:tcW w:w="1383" w:type="dxa"/>
            <w:vAlign w:val="center"/>
          </w:tcPr>
          <w:p w:rsidR="000E193E" w:rsidRPr="000E193E" w:rsidRDefault="000E193E" w:rsidP="000E19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93E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</w:tr>
      <w:tr w:rsidR="000E193E" w:rsidRPr="000E193E" w:rsidTr="00496468">
        <w:tc>
          <w:tcPr>
            <w:tcW w:w="1242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E193E" w:rsidRPr="000E193E" w:rsidTr="00496468">
        <w:tc>
          <w:tcPr>
            <w:tcW w:w="1242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E193E" w:rsidRPr="000E193E" w:rsidTr="00496468">
        <w:tc>
          <w:tcPr>
            <w:tcW w:w="1242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E193E" w:rsidRPr="000E193E" w:rsidTr="00496468">
        <w:tc>
          <w:tcPr>
            <w:tcW w:w="1242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E193E" w:rsidRPr="000E193E" w:rsidTr="00496468">
        <w:tc>
          <w:tcPr>
            <w:tcW w:w="1242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E193E" w:rsidRPr="000E193E" w:rsidTr="00496468">
        <w:tc>
          <w:tcPr>
            <w:tcW w:w="1242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E193E" w:rsidRPr="000E193E" w:rsidTr="00496468">
        <w:tc>
          <w:tcPr>
            <w:tcW w:w="1242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E193E" w:rsidRPr="000E193E" w:rsidTr="00496468">
        <w:tc>
          <w:tcPr>
            <w:tcW w:w="1242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E193E" w:rsidRPr="000E193E" w:rsidTr="00496468">
        <w:tc>
          <w:tcPr>
            <w:tcW w:w="1242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E193E" w:rsidRPr="000E193E" w:rsidTr="00496468">
        <w:tc>
          <w:tcPr>
            <w:tcW w:w="1242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E193E" w:rsidRPr="000E193E" w:rsidTr="00496468">
        <w:tc>
          <w:tcPr>
            <w:tcW w:w="1242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E193E" w:rsidRPr="000E193E" w:rsidTr="00496468">
        <w:tc>
          <w:tcPr>
            <w:tcW w:w="1242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E193E" w:rsidRPr="000E193E" w:rsidTr="00496468">
        <w:tc>
          <w:tcPr>
            <w:tcW w:w="1242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E193E" w:rsidRPr="000E193E" w:rsidTr="00496468">
        <w:tc>
          <w:tcPr>
            <w:tcW w:w="1242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E193E" w:rsidRPr="000E193E" w:rsidTr="00496468">
        <w:tc>
          <w:tcPr>
            <w:tcW w:w="1242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E193E" w:rsidRPr="000E193E" w:rsidTr="00496468">
        <w:tc>
          <w:tcPr>
            <w:tcW w:w="1242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E193E" w:rsidRPr="000E193E" w:rsidTr="00496468">
        <w:tc>
          <w:tcPr>
            <w:tcW w:w="1242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E193E" w:rsidRPr="000E193E" w:rsidTr="00496468">
        <w:tc>
          <w:tcPr>
            <w:tcW w:w="1242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E193E" w:rsidRPr="000E193E" w:rsidTr="00496468">
        <w:tc>
          <w:tcPr>
            <w:tcW w:w="1242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E193E" w:rsidRPr="000E193E" w:rsidTr="00496468">
        <w:tc>
          <w:tcPr>
            <w:tcW w:w="1242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E193E" w:rsidRPr="000E193E" w:rsidTr="00496468">
        <w:tc>
          <w:tcPr>
            <w:tcW w:w="1242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E193E" w:rsidRPr="000E193E" w:rsidTr="00496468">
        <w:tc>
          <w:tcPr>
            <w:tcW w:w="1242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E193E" w:rsidRPr="000E193E" w:rsidTr="00496468">
        <w:tc>
          <w:tcPr>
            <w:tcW w:w="1242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E193E" w:rsidRPr="000E193E" w:rsidTr="00496468">
        <w:tc>
          <w:tcPr>
            <w:tcW w:w="1242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E193E" w:rsidRPr="000E193E" w:rsidTr="00496468">
        <w:tc>
          <w:tcPr>
            <w:tcW w:w="1242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E193E" w:rsidRPr="000E193E" w:rsidTr="00496468">
        <w:tc>
          <w:tcPr>
            <w:tcW w:w="1242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E193E" w:rsidRPr="000E193E" w:rsidTr="00496468">
        <w:tc>
          <w:tcPr>
            <w:tcW w:w="1242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E193E" w:rsidRPr="000E193E" w:rsidTr="00496468">
        <w:tc>
          <w:tcPr>
            <w:tcW w:w="1242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E193E" w:rsidRPr="000E193E" w:rsidTr="00496468">
        <w:tc>
          <w:tcPr>
            <w:tcW w:w="1242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E193E" w:rsidRPr="000E193E" w:rsidTr="00496468">
        <w:tc>
          <w:tcPr>
            <w:tcW w:w="1242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E193E" w:rsidRPr="000E193E" w:rsidTr="00496468">
        <w:tc>
          <w:tcPr>
            <w:tcW w:w="1242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E193E" w:rsidRPr="000E193E" w:rsidTr="00496468">
        <w:tc>
          <w:tcPr>
            <w:tcW w:w="1242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E193E" w:rsidRPr="000E193E" w:rsidTr="00496468">
        <w:tc>
          <w:tcPr>
            <w:tcW w:w="1242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E193E" w:rsidRPr="000E193E" w:rsidTr="00496468">
        <w:tc>
          <w:tcPr>
            <w:tcW w:w="1242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E193E" w:rsidRPr="000E193E" w:rsidTr="00496468">
        <w:tc>
          <w:tcPr>
            <w:tcW w:w="1242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3" w:type="dxa"/>
          </w:tcPr>
          <w:p w:rsidR="000E193E" w:rsidRPr="000E193E" w:rsidRDefault="000E193E" w:rsidP="000E193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C87CA5" w:rsidRPr="006B7F51" w:rsidRDefault="00C87CA5" w:rsidP="004379EA">
      <w:pPr>
        <w:tabs>
          <w:tab w:val="left" w:pos="3544"/>
          <w:tab w:val="left" w:pos="3686"/>
          <w:tab w:val="left" w:pos="382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C87CA5" w:rsidRPr="006B7F51" w:rsidSect="007B476B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47DD1"/>
    <w:multiLevelType w:val="hybridMultilevel"/>
    <w:tmpl w:val="0340EF5A"/>
    <w:lvl w:ilvl="0" w:tplc="70E21376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3E152C5"/>
    <w:multiLevelType w:val="hybridMultilevel"/>
    <w:tmpl w:val="421A6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A52182"/>
    <w:multiLevelType w:val="hybridMultilevel"/>
    <w:tmpl w:val="031CA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7B3557"/>
    <w:multiLevelType w:val="hybridMultilevel"/>
    <w:tmpl w:val="356CD72E"/>
    <w:lvl w:ilvl="0" w:tplc="714E4D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122871"/>
    <w:multiLevelType w:val="hybridMultilevel"/>
    <w:tmpl w:val="1134511E"/>
    <w:lvl w:ilvl="0" w:tplc="70E213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C8D13C9"/>
    <w:multiLevelType w:val="hybridMultilevel"/>
    <w:tmpl w:val="990288C4"/>
    <w:lvl w:ilvl="0" w:tplc="CC4C245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397"/>
  <w:characterSpacingControl w:val="doNotCompress"/>
  <w:compat>
    <w:useFELayout/>
    <w:compatSetting w:name="compatibilityMode" w:uri="http://schemas.microsoft.com/office/word" w:val="12"/>
  </w:compat>
  <w:rsids>
    <w:rsidRoot w:val="00630DFD"/>
    <w:rsid w:val="000E193E"/>
    <w:rsid w:val="001B6CEE"/>
    <w:rsid w:val="002E2671"/>
    <w:rsid w:val="004379EA"/>
    <w:rsid w:val="00445FE0"/>
    <w:rsid w:val="0060685D"/>
    <w:rsid w:val="00630DFD"/>
    <w:rsid w:val="0066237B"/>
    <w:rsid w:val="006A3900"/>
    <w:rsid w:val="006B7F51"/>
    <w:rsid w:val="007369A3"/>
    <w:rsid w:val="007B476B"/>
    <w:rsid w:val="009C45FC"/>
    <w:rsid w:val="00C87CA5"/>
    <w:rsid w:val="00D9373C"/>
    <w:rsid w:val="00EA37A9"/>
    <w:rsid w:val="00EF2E3E"/>
    <w:rsid w:val="00FE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5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0D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0DFD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C87CA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C87CA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C87CA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59"/>
    <w:rsid w:val="00C87CA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59"/>
    <w:rsid w:val="00C87CA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59"/>
    <w:rsid w:val="000E193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8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burya</cp:lastModifiedBy>
  <cp:revision>11</cp:revision>
  <dcterms:created xsi:type="dcterms:W3CDTF">2016-11-16T07:33:00Z</dcterms:created>
  <dcterms:modified xsi:type="dcterms:W3CDTF">2019-04-09T19:33:00Z</dcterms:modified>
</cp:coreProperties>
</file>